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5" w:rsidRPr="00E139ED" w:rsidRDefault="007A0F15" w:rsidP="00E139E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2700EE" w:rsidRPr="007A0F15" w:rsidRDefault="002700EE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E063A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работы  </w:t>
      </w:r>
      <w:r w:rsidR="002C6768">
        <w:rPr>
          <w:rFonts w:ascii="Times New Roman" w:hAnsi="Times New Roman"/>
          <w:b/>
          <w:sz w:val="28"/>
          <w:szCs w:val="28"/>
        </w:rPr>
        <w:t xml:space="preserve">куратора 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139ED">
        <w:rPr>
          <w:rFonts w:ascii="Times New Roman" w:hAnsi="Times New Roman"/>
          <w:b/>
          <w:sz w:val="28"/>
          <w:szCs w:val="28"/>
        </w:rPr>
        <w:t>Арсанукаевой</w:t>
      </w:r>
      <w:proofErr w:type="spellEnd"/>
      <w:r w:rsidR="00E139ED">
        <w:rPr>
          <w:rFonts w:ascii="Times New Roman" w:hAnsi="Times New Roman"/>
          <w:b/>
          <w:sz w:val="28"/>
          <w:szCs w:val="28"/>
        </w:rPr>
        <w:t xml:space="preserve"> А.Б.</w:t>
      </w:r>
      <w:r w:rsidR="00B32ABC">
        <w:rPr>
          <w:rFonts w:ascii="Times New Roman" w:hAnsi="Times New Roman"/>
          <w:b/>
          <w:sz w:val="28"/>
          <w:szCs w:val="28"/>
        </w:rPr>
        <w:t xml:space="preserve"> </w:t>
      </w:r>
      <w:r w:rsidR="00E139ED">
        <w:rPr>
          <w:rFonts w:ascii="Times New Roman" w:hAnsi="Times New Roman"/>
          <w:b/>
          <w:sz w:val="28"/>
          <w:szCs w:val="28"/>
        </w:rPr>
        <w:t xml:space="preserve">Наурской </w:t>
      </w:r>
      <w:r w:rsidR="001E063A">
        <w:rPr>
          <w:rFonts w:ascii="Times New Roman" w:hAnsi="Times New Roman"/>
          <w:b/>
          <w:sz w:val="28"/>
          <w:szCs w:val="28"/>
        </w:rPr>
        <w:t>районной   организации</w:t>
      </w:r>
      <w:r w:rsidRPr="007A0F15">
        <w:rPr>
          <w:rFonts w:ascii="Times New Roman" w:hAnsi="Times New Roman"/>
          <w:b/>
          <w:sz w:val="28"/>
          <w:szCs w:val="28"/>
        </w:rPr>
        <w:t xml:space="preserve">  </w:t>
      </w:r>
    </w:p>
    <w:p w:rsidR="002700EE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>Профсоюза образования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r w:rsidRPr="007A0F15">
        <w:rPr>
          <w:rFonts w:ascii="Times New Roman" w:hAnsi="Times New Roman"/>
          <w:b/>
          <w:sz w:val="28"/>
          <w:szCs w:val="28"/>
        </w:rPr>
        <w:t>на  2016</w:t>
      </w:r>
      <w:r w:rsidR="00B32ABC">
        <w:rPr>
          <w:rFonts w:ascii="Times New Roman" w:hAnsi="Times New Roman"/>
          <w:b/>
          <w:sz w:val="28"/>
          <w:szCs w:val="28"/>
        </w:rPr>
        <w:t xml:space="preserve"> -17 уч. год </w:t>
      </w: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302"/>
        <w:gridCol w:w="1559"/>
        <w:gridCol w:w="2433"/>
      </w:tblGrid>
      <w:tr w:rsidR="002700EE" w:rsidRPr="00E139ED" w:rsidTr="00D545EE">
        <w:trPr>
          <w:trHeight w:val="20"/>
        </w:trPr>
        <w:tc>
          <w:tcPr>
            <w:tcW w:w="653" w:type="dxa"/>
            <w:vAlign w:val="center"/>
          </w:tcPr>
          <w:p w:rsidR="002700EE" w:rsidRPr="00E139ED" w:rsidRDefault="002700EE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39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39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02" w:type="dxa"/>
            <w:vAlign w:val="center"/>
          </w:tcPr>
          <w:p w:rsidR="002700EE" w:rsidRPr="00E139ED" w:rsidRDefault="002700EE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E139ED" w:rsidRDefault="00E55479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Срок</w:t>
            </w:r>
          </w:p>
          <w:p w:rsidR="002700EE" w:rsidRPr="00E139ED" w:rsidRDefault="002700EE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9ED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139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E139ED" w:rsidRDefault="001E063A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32ABC" w:rsidRPr="00E139ED" w:rsidTr="00D545EE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B32ABC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Обновление электронной базы уполномоченных ППО подшефных организаций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авгус</w:t>
            </w:r>
            <w:proofErr w:type="gramStart"/>
            <w:r w:rsidRPr="00E139ED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E139ED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33" w:type="dxa"/>
            <w:vAlign w:val="center"/>
          </w:tcPr>
          <w:p w:rsidR="00B32ABC" w:rsidRPr="00E139ED" w:rsidRDefault="00B32ABC" w:rsidP="00984B7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D545EE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AC3B8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Выезд в подшефные организации совместно с представителем </w:t>
            </w:r>
            <w:proofErr w:type="spellStart"/>
            <w:r w:rsidRPr="00E139ED">
              <w:rPr>
                <w:rFonts w:ascii="Times New Roman" w:hAnsi="Times New Roman"/>
                <w:sz w:val="24"/>
                <w:szCs w:val="24"/>
              </w:rPr>
              <w:t>рессовета</w:t>
            </w:r>
            <w:proofErr w:type="spellEnd"/>
            <w:r w:rsidRPr="00E139E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C3B89">
              <w:rPr>
                <w:rFonts w:ascii="Times New Roman" w:hAnsi="Times New Roman"/>
                <w:sz w:val="24"/>
                <w:szCs w:val="24"/>
              </w:rPr>
              <w:t>Наурском</w:t>
            </w:r>
            <w:bookmarkStart w:id="0" w:name="_GoBack"/>
            <w:bookmarkEnd w:id="0"/>
            <w:r w:rsidRPr="00E139ED">
              <w:rPr>
                <w:rFonts w:ascii="Times New Roman" w:hAnsi="Times New Roman"/>
                <w:sz w:val="24"/>
                <w:szCs w:val="24"/>
              </w:rPr>
              <w:t xml:space="preserve"> районе с целью оказания методической помощи и проверки состояния дел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D545EE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Работа профсоюзных кружков 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33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Состояние  информационной работы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Состояние  правозащитной работы    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Семинар – совещание для вновь избранных председателей ППО 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Районный конкурс  «Лучшая   профсоюзная страничка»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Организация участия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в Республиканском  конкурсе «Лучший  уполномоченный ППО по правозащитной работе»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, «Лучший уполномоченный ППО по информационной работе», в конкурсе хоровых коллективов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в подшефных организациях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1064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к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колдоговорной кампании 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подшефных  организаций 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Посещение подшефных первичных профсоюзных организаций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  ежеквартально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Семинар-совещание для вно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в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 xml:space="preserve">ь избранных председателей ППО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подшефных организаций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02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Обновление реестра   председателей      первичных профсоюзных организаций </w:t>
            </w:r>
            <w:r w:rsidR="00E643E8" w:rsidRPr="00E139ED">
              <w:rPr>
                <w:rFonts w:ascii="Times New Roman" w:hAnsi="Times New Roman"/>
                <w:sz w:val="24"/>
                <w:szCs w:val="24"/>
              </w:rPr>
              <w:t>подшефных организаци</w:t>
            </w:r>
            <w:proofErr w:type="gramStart"/>
            <w:r w:rsidR="00E643E8" w:rsidRPr="00E139ED">
              <w:rPr>
                <w:rFonts w:ascii="Times New Roman" w:hAnsi="Times New Roman"/>
                <w:sz w:val="24"/>
                <w:szCs w:val="24"/>
              </w:rPr>
              <w:t>й</w:t>
            </w:r>
            <w:r w:rsidRPr="00E139E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E139ED">
              <w:rPr>
                <w:rFonts w:ascii="Times New Roman" w:hAnsi="Times New Roman"/>
                <w:sz w:val="24"/>
                <w:szCs w:val="24"/>
              </w:rPr>
              <w:t xml:space="preserve">ФИО   телефон и электронный адрес) </w:t>
            </w:r>
          </w:p>
        </w:tc>
        <w:tc>
          <w:tcPr>
            <w:tcW w:w="1559" w:type="dxa"/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  <w:tr w:rsidR="00B32ABC" w:rsidRPr="00E139ED" w:rsidTr="00652104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ABC" w:rsidRPr="00E139ED" w:rsidRDefault="00E643E8" w:rsidP="00E643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ABC" w:rsidRPr="00E139ED" w:rsidRDefault="00B32ABC" w:rsidP="00B32AB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 xml:space="preserve"> на 2 полугод.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B32ABC" w:rsidRPr="00E139ED" w:rsidRDefault="00B32ABC" w:rsidP="00B32ABC">
            <w:pPr>
              <w:rPr>
                <w:sz w:val="24"/>
                <w:szCs w:val="24"/>
              </w:rPr>
            </w:pPr>
            <w:r w:rsidRPr="00E139ED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</w:tc>
      </w:tr>
    </w:tbl>
    <w:p w:rsidR="00D545EE" w:rsidRDefault="00984B79" w:rsidP="00984B7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0EE" w:rsidRPr="00984B79" w:rsidRDefault="007A0F15" w:rsidP="00E643E8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 w:rsidR="00E139ED">
        <w:rPr>
          <w:rFonts w:ascii="Times New Roman" w:hAnsi="Times New Roman"/>
          <w:b/>
          <w:sz w:val="28"/>
          <w:szCs w:val="28"/>
        </w:rPr>
        <w:t>Арсанукаева</w:t>
      </w:r>
      <w:proofErr w:type="spellEnd"/>
      <w:r w:rsidR="00E139ED">
        <w:rPr>
          <w:rFonts w:ascii="Times New Roman" w:hAnsi="Times New Roman"/>
          <w:b/>
          <w:sz w:val="28"/>
          <w:szCs w:val="28"/>
        </w:rPr>
        <w:t xml:space="preserve"> А.Б.</w:t>
      </w:r>
    </w:p>
    <w:sectPr w:rsidR="002700EE" w:rsidRPr="00984B79" w:rsidSect="00E139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4F6C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B89"/>
    <w:rsid w:val="00AC3E42"/>
    <w:rsid w:val="00AC5366"/>
    <w:rsid w:val="00AD3C2C"/>
    <w:rsid w:val="00AE14EE"/>
    <w:rsid w:val="00AE2074"/>
    <w:rsid w:val="00AF5D0C"/>
    <w:rsid w:val="00B05CEF"/>
    <w:rsid w:val="00B12713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39E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A3D6-D8E3-42C6-9AB6-5071247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User</cp:lastModifiedBy>
  <cp:revision>5</cp:revision>
  <cp:lastPrinted>2016-10-11T19:03:00Z</cp:lastPrinted>
  <dcterms:created xsi:type="dcterms:W3CDTF">2016-08-24T08:07:00Z</dcterms:created>
  <dcterms:modified xsi:type="dcterms:W3CDTF">2016-10-11T19:11:00Z</dcterms:modified>
</cp:coreProperties>
</file>