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57" w:rsidRPr="00EF7A43" w:rsidRDefault="00421D57" w:rsidP="00421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8826BA" w:rsidRPr="008826BA" w:rsidRDefault="008826BA" w:rsidP="0088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Антикоррупционные мероприятия в МБОУ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Левобережненская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p w:rsidR="008826BA" w:rsidRPr="00EF7A43" w:rsidRDefault="0067738B" w:rsidP="0088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826BA" w:rsidRPr="008826B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были проведены уроки и внеклассные мероприятия антикоррупционной направленности</w:t>
      </w:r>
      <w:r w:rsidR="008826BA" w:rsidRPr="00882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8826BA" w:rsidRPr="0088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2015 </w:t>
      </w:r>
      <w:r w:rsidR="008826BA" w:rsidRPr="008826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проведено среди учащихся 9-11 классов </w:t>
      </w:r>
      <w:r w:rsidR="008826BA" w:rsidRPr="00EF7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 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доверии к современной власти»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Pr="00E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9- 10 классах (классные руководители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Косумова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А.З., Юсупова З.Э. 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Хасалиева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Н.М.)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 воспитательное мероприятие «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Коррупция – что это?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мероприятие были приглашены представители правоохранительных органов.</w:t>
      </w:r>
      <w:r w:rsidRPr="00E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познакомили учащихся с понятием "</w:t>
      </w:r>
      <w:proofErr w:type="spellStart"/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</w:t>
      </w:r>
      <w:proofErr w:type="gramStart"/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</w:t>
      </w:r>
      <w:proofErr w:type="spellEnd"/>
      <w:proofErr w:type="gramEnd"/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небольшое анкетирование по теме "Какие действия относятся к коррупции (взятки, воровство, присвоение, грабёж, убийство).</w:t>
      </w:r>
    </w:p>
    <w:p w:rsidR="0067738B" w:rsidRPr="00EF7A43" w:rsidRDefault="0067738B" w:rsidP="0067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феврале 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5-7 классах (классные руководители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Асанаева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 ,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Эльмерзаев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У.Б. и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Азиева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провели деловую игру  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«Как вы думаете?»  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</w:t>
      </w:r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Тарамова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Я.З.)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открытый урок на тему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«Коррупция и борьба с ней».</w:t>
      </w:r>
      <w:r w:rsidRPr="00EF7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26BA" w:rsidRPr="00EF7A43" w:rsidRDefault="008826BA" w:rsidP="00677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были вынесены следующие вопросы: 1. Коррупция - это взяточничество, вымогательство, злоупотребление влиянием. 2.Коррупция - это должностное злоупотребление государственного служащего с целью личной выгоды. 3.Причины коррупции</w:t>
      </w:r>
      <w:proofErr w:type="gram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недостаточная прозрачность и подотчётность, терпимость населения к коррупции, низкие зарплаты) 4.Где чаще всего встречается коррупция (полиция,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госсзаказы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таможня, получение разрешений, система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5. Что можно предпринять?</w:t>
      </w:r>
    </w:p>
    <w:p w:rsidR="008826BA" w:rsidRPr="00EF7A43" w:rsidRDefault="00421D57" w:rsidP="0088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25  февраля 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ОБЖ </w:t>
      </w:r>
      <w:proofErr w:type="spellStart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Эльмерзаев</w:t>
      </w:r>
      <w:proofErr w:type="spellEnd"/>
      <w:r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У.Б.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 военизированную игру с учащимися 10-11 классов «</w:t>
      </w:r>
      <w:r w:rsidR="008826BA" w:rsidRPr="00EF7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гражданин России</w:t>
      </w:r>
      <w:r w:rsidR="008826BA" w:rsidRPr="00EF7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Учащиеся расширили свои знания о роли армии в правовом государстве, о воинской обязанности и военной службе, приобрели практические навыки.</w:t>
      </w:r>
    </w:p>
    <w:p w:rsidR="008826BA" w:rsidRPr="00EF7A43" w:rsidRDefault="008826BA" w:rsidP="00882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028"/>
        <w:gridCol w:w="3300"/>
      </w:tblGrid>
      <w:tr w:rsidR="008826BA" w:rsidRPr="00EF7A43" w:rsidTr="008826BA">
        <w:trPr>
          <w:tblCellSpacing w:w="0" w:type="dxa"/>
        </w:trPr>
        <w:tc>
          <w:tcPr>
            <w:tcW w:w="0" w:type="auto"/>
            <w:hideMark/>
          </w:tcPr>
          <w:p w:rsidR="008826BA" w:rsidRPr="00EF7A43" w:rsidRDefault="008826BA" w:rsidP="008826B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826BA" w:rsidRPr="00EF7A43" w:rsidRDefault="008826BA" w:rsidP="008826B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hideMark/>
          </w:tcPr>
          <w:p w:rsidR="008826BA" w:rsidRPr="00EF7A43" w:rsidRDefault="008826BA" w:rsidP="008826B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214FE6" w:rsidRPr="00EF7A43" w:rsidRDefault="00421D57">
      <w:pPr>
        <w:rPr>
          <w:rFonts w:ascii="Times New Roman" w:hAnsi="Times New Roman" w:cs="Times New Roman"/>
          <w:sz w:val="28"/>
          <w:szCs w:val="28"/>
        </w:rPr>
      </w:pPr>
      <w:r w:rsidRPr="00EF7A43">
        <w:rPr>
          <w:rFonts w:ascii="Times New Roman" w:hAnsi="Times New Roman" w:cs="Times New Roman"/>
          <w:sz w:val="28"/>
          <w:szCs w:val="28"/>
        </w:rPr>
        <w:t xml:space="preserve">Директор                     </w:t>
      </w:r>
      <w:proofErr w:type="spellStart"/>
      <w:r w:rsidRPr="00EF7A43">
        <w:rPr>
          <w:rFonts w:ascii="Times New Roman" w:hAnsi="Times New Roman" w:cs="Times New Roman"/>
          <w:sz w:val="28"/>
          <w:szCs w:val="28"/>
        </w:rPr>
        <w:t>З.А.Турпалханова</w:t>
      </w:r>
      <w:bookmarkStart w:id="0" w:name="_GoBack"/>
      <w:bookmarkEnd w:id="0"/>
      <w:proofErr w:type="spellEnd"/>
    </w:p>
    <w:sectPr w:rsidR="00214FE6" w:rsidRPr="00EF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A"/>
    <w:rsid w:val="00214FE6"/>
    <w:rsid w:val="00421D57"/>
    <w:rsid w:val="0067738B"/>
    <w:rsid w:val="008826BA"/>
    <w:rsid w:val="00E3071A"/>
    <w:rsid w:val="00E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2015-03-05T07:53:00Z</cp:lastPrinted>
  <dcterms:created xsi:type="dcterms:W3CDTF">2015-03-05T06:47:00Z</dcterms:created>
  <dcterms:modified xsi:type="dcterms:W3CDTF">2015-03-05T07:54:00Z</dcterms:modified>
</cp:coreProperties>
</file>