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905" w:rsidRPr="00522BEC" w:rsidRDefault="00462905" w:rsidP="0046290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/>
          <w:color w:val="000000" w:themeColor="text1"/>
          <w:sz w:val="32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                </w:t>
      </w:r>
      <w:r w:rsidRPr="00522BE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2"/>
          <w:szCs w:val="28"/>
          <w:lang w:eastAsia="ru-RU"/>
        </w:rPr>
        <w:t>Темы для проведения занятий профсоюзного кружка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3"/>
        <w:gridCol w:w="1412"/>
      </w:tblGrid>
      <w:tr w:rsidR="00462905" w:rsidRPr="00EE3232" w:rsidTr="00DF31FD">
        <w:trPr>
          <w:tblCellSpacing w:w="0" w:type="dxa"/>
        </w:trPr>
        <w:tc>
          <w:tcPr>
            <w:tcW w:w="4250" w:type="pct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2905" w:rsidRPr="00522BEC" w:rsidRDefault="00462905" w:rsidP="00DF31FD">
            <w:pPr>
              <w:spacing w:after="0" w:line="270" w:lineRule="atLeast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2905" w:rsidRPr="00522BEC" w:rsidRDefault="00462905" w:rsidP="00DF31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</w:p>
        </w:tc>
      </w:tr>
      <w:tr w:rsidR="00462905" w:rsidRPr="00EE3232" w:rsidTr="00DF31FD">
        <w:trPr>
          <w:tblCellSpacing w:w="0" w:type="dxa"/>
        </w:trPr>
        <w:tc>
          <w:tcPr>
            <w:tcW w:w="0" w:type="auto"/>
            <w:gridSpan w:val="2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462905" w:rsidRPr="00522BEC" w:rsidRDefault="00462905" w:rsidP="00DF31FD">
            <w:p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8"/>
                <w:szCs w:val="28"/>
                <w:lang w:eastAsia="ru-RU"/>
              </w:rPr>
            </w:pP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1. Трудовые отношения в сфере образования. 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2. Коллективный договор ОУ. 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3. Порядок увольнения работников по инициативе администрации.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4. Трудовая дисциплина.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5. Порядок ведения трудовых книжек.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6. Правовой механизм распределения учебной нагрузки.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7. Заработная плата работников образования.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8. Охрана труда.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9. Индивидуальные трудовые споры.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10. Коллективные трудовые споры.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11. Роль профсоюзной организации в защите прав трудящихся.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12. Изучаем законы РФ: «О профессиональных союзах, их правах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     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гарантиях деятельности», «Об образовании», «О порядке разрешения коллективных трудовых споров», «О коллективных договорах и соглашениях», «трудовой кодекс».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13. Права и обязанности педагогических работников.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14. Аттестация </w:t>
            </w:r>
            <w:proofErr w:type="spellStart"/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педработников</w:t>
            </w:r>
            <w:proofErr w:type="spellEnd"/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 руководящих работников государственных образовательных учреждений.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15. Изучение правовых актов о порядке назначения пенсии за выслугу лет в связи с педагогической деятельностью.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16. Рабочее время и время отдыха работников.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17. Порядок предоставления отпусков, их продолжительность и оплата.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18. Порядок формирования и использование фонда доплат и надбавок.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19. Наше здоровье.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20 Социальная защита молодого специалиста.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21. Изучаем Устав Профсоюза работников н</w:t>
            </w:r>
            <w:r w:rsidRPr="00EE3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ародного образования и науки ЧР.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22. Страницы истории Профсоюза работников образования и науки.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23. Права и обязанности членов профсоюза, выборных профсоюзных активистов.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 xml:space="preserve">24. Обсуждение проблем, связанных с организацией учебно – воспитательного процесса в </w:t>
            </w:r>
            <w:r w:rsidRPr="00EE323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  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ОУ.</w:t>
            </w:r>
            <w:r w:rsidRPr="00522BE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  <w:t>25. Обсуждение статей газеты «Мой профсоюз» и других профсоюзных изданий.</w:t>
            </w:r>
          </w:p>
        </w:tc>
      </w:tr>
    </w:tbl>
    <w:p w:rsidR="00462905" w:rsidRDefault="00462905" w:rsidP="00462905"/>
    <w:p w:rsidR="00462905" w:rsidRDefault="00462905" w:rsidP="00462905"/>
    <w:p w:rsidR="00462905" w:rsidRDefault="00462905" w:rsidP="00462905"/>
    <w:p w:rsidR="00462905" w:rsidRDefault="00462905" w:rsidP="00462905"/>
    <w:p w:rsidR="00462905" w:rsidRDefault="00462905" w:rsidP="00462905">
      <w:pPr>
        <w:rPr>
          <w:rFonts w:ascii="Times New Roman" w:hAnsi="Times New Roman" w:cs="Times New Roman"/>
          <w:sz w:val="28"/>
        </w:rPr>
      </w:pPr>
      <w:r w:rsidRPr="00680F9D">
        <w:rPr>
          <w:rFonts w:ascii="Times New Roman" w:hAnsi="Times New Roman" w:cs="Times New Roman"/>
          <w:sz w:val="28"/>
        </w:rPr>
        <w:t xml:space="preserve">Руководитель </w:t>
      </w:r>
      <w:proofErr w:type="spellStart"/>
      <w:r w:rsidRPr="00680F9D">
        <w:rPr>
          <w:rFonts w:ascii="Times New Roman" w:hAnsi="Times New Roman" w:cs="Times New Roman"/>
          <w:sz w:val="28"/>
        </w:rPr>
        <w:t>про</w:t>
      </w:r>
      <w:r>
        <w:rPr>
          <w:rFonts w:ascii="Times New Roman" w:hAnsi="Times New Roman" w:cs="Times New Roman"/>
          <w:sz w:val="28"/>
        </w:rPr>
        <w:t>ф</w:t>
      </w:r>
      <w:proofErr w:type="gramStart"/>
      <w:r>
        <w:rPr>
          <w:rFonts w:ascii="Times New Roman" w:hAnsi="Times New Roman" w:cs="Times New Roman"/>
          <w:sz w:val="28"/>
        </w:rPr>
        <w:t>.к</w:t>
      </w:r>
      <w:proofErr w:type="gramEnd"/>
      <w:r>
        <w:rPr>
          <w:rFonts w:ascii="Times New Roman" w:hAnsi="Times New Roman" w:cs="Times New Roman"/>
          <w:sz w:val="28"/>
        </w:rPr>
        <w:t>ружка</w:t>
      </w:r>
      <w:proofErr w:type="spellEnd"/>
      <w:r>
        <w:rPr>
          <w:rFonts w:ascii="Times New Roman" w:hAnsi="Times New Roman" w:cs="Times New Roman"/>
          <w:sz w:val="28"/>
        </w:rPr>
        <w:t xml:space="preserve">                    </w:t>
      </w:r>
      <w:r w:rsidRPr="00680F9D">
        <w:rPr>
          <w:rFonts w:ascii="Times New Roman" w:hAnsi="Times New Roman" w:cs="Times New Roman"/>
          <w:sz w:val="28"/>
        </w:rPr>
        <w:t xml:space="preserve">                 </w:t>
      </w:r>
      <w:r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Pr="00680F9D">
        <w:rPr>
          <w:rFonts w:ascii="Times New Roman" w:hAnsi="Times New Roman" w:cs="Times New Roman"/>
          <w:sz w:val="28"/>
        </w:rPr>
        <w:t>А.Б.Арсанукаева</w:t>
      </w:r>
      <w:proofErr w:type="spellEnd"/>
      <w:r w:rsidRPr="00680F9D">
        <w:rPr>
          <w:rFonts w:ascii="Times New Roman" w:hAnsi="Times New Roman" w:cs="Times New Roman"/>
          <w:sz w:val="28"/>
        </w:rPr>
        <w:t xml:space="preserve"> </w:t>
      </w:r>
    </w:p>
    <w:p w:rsidR="00472D1B" w:rsidRDefault="00462905">
      <w:bookmarkStart w:id="0" w:name="_GoBack"/>
      <w:bookmarkEnd w:id="0"/>
    </w:p>
    <w:sectPr w:rsidR="00472D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AF3"/>
    <w:rsid w:val="002C2837"/>
    <w:rsid w:val="00462905"/>
    <w:rsid w:val="004864F3"/>
    <w:rsid w:val="009B3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9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1448</Characters>
  <Application>Microsoft Office Word</Application>
  <DocSecurity>0</DocSecurity>
  <Lines>12</Lines>
  <Paragraphs>3</Paragraphs>
  <ScaleCrop>false</ScaleCrop>
  <Company>hobbit</Company>
  <LinksUpToDate>false</LinksUpToDate>
  <CharactersWithSpaces>1699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2017-09-27T17:56:00Z</dcterms:created>
  <dcterms:modified xsi:type="dcterms:W3CDTF">2017-09-27T17:56:00Z</dcterms:modified>
</cp:coreProperties>
</file>