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4E4" w:rsidRDefault="00A364E4" w:rsidP="002C61DE">
      <w:pPr>
        <w:pStyle w:val="a5"/>
        <w:rPr>
          <w:rFonts w:ascii="Times New Roman" w:hAnsi="Times New Roman"/>
          <w:b/>
          <w:sz w:val="24"/>
          <w:szCs w:val="24"/>
        </w:rPr>
      </w:pPr>
    </w:p>
    <w:p w:rsidR="00A364E4" w:rsidRDefault="00A364E4" w:rsidP="00CE475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CE475E" w:rsidRPr="00A364E4" w:rsidRDefault="00CE475E" w:rsidP="00CE475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364E4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CE475E" w:rsidRPr="00D93B9A" w:rsidRDefault="00CE475E" w:rsidP="00CE475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Pr="00D93B9A">
        <w:rPr>
          <w:rFonts w:ascii="Times New Roman" w:hAnsi="Times New Roman"/>
          <w:b/>
          <w:sz w:val="24"/>
          <w:szCs w:val="24"/>
        </w:rPr>
        <w:t>ЛЕВОБЕРЕЖНЕНСКАЯ СРЕДНЯЯ ОБЩЕОБРАЗОВАТЕЛЬНАЯ ШКОЛА»</w:t>
      </w:r>
    </w:p>
    <w:p w:rsidR="00CE475E" w:rsidRDefault="00CE475E" w:rsidP="00C05775">
      <w:pPr>
        <w:shd w:val="clear" w:color="auto" w:fill="FFFFFF"/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C05775" w:rsidRDefault="00C05775" w:rsidP="00C05775">
      <w:pPr>
        <w:shd w:val="clear" w:color="auto" w:fill="FFFFFF"/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C0577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Протокол 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№2</w:t>
      </w:r>
    </w:p>
    <w:p w:rsidR="00C05775" w:rsidRPr="00C05775" w:rsidRDefault="00C05775" w:rsidP="00C05775">
      <w:pPr>
        <w:shd w:val="clear" w:color="auto" w:fill="FFFFFF"/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</w:pPr>
      <w:r w:rsidRPr="00C0577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заседания </w:t>
      </w:r>
      <w:r w:rsidR="00A364E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методического совета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учителей предметников </w:t>
      </w:r>
    </w:p>
    <w:p w:rsidR="00A364E4" w:rsidRDefault="00A364E4" w:rsidP="00C05775">
      <w:pPr>
        <w:shd w:val="clear" w:color="auto" w:fill="FFFFFF"/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05775" w:rsidRPr="00C05775" w:rsidRDefault="00A364E4" w:rsidP="00A364E4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Дата проведения:</w:t>
      </w:r>
      <w:r w:rsidR="00C05775" w:rsidRPr="00C057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2C61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16.03.2022г.</w:t>
      </w:r>
      <w:bookmarkStart w:id="0" w:name="_GoBack"/>
      <w:bookmarkEnd w:id="0"/>
    </w:p>
    <w:p w:rsidR="00C05775" w:rsidRPr="00C05775" w:rsidRDefault="00C05775" w:rsidP="00C05775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057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Присутствовали: 13 человек.</w:t>
      </w:r>
    </w:p>
    <w:p w:rsidR="00C05775" w:rsidRPr="00C05775" w:rsidRDefault="00C05775" w:rsidP="00C05775">
      <w:pPr>
        <w:shd w:val="clear" w:color="auto" w:fill="FFFFFF"/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05775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C05775" w:rsidRPr="00C05775" w:rsidRDefault="00C05775" w:rsidP="00C05775">
      <w:pPr>
        <w:shd w:val="clear" w:color="auto" w:fill="FFFFFF"/>
        <w:spacing w:after="255" w:line="300" w:lineRule="atLeast"/>
        <w:jc w:val="center"/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</w:pPr>
      <w:r w:rsidRPr="00C0577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Тема: «Требование к рабочим программам в соответствии с обновленными ФГОС НОО И ФГОС ООО»</w:t>
      </w:r>
    </w:p>
    <w:p w:rsidR="00C05775" w:rsidRPr="00C05775" w:rsidRDefault="00C05775" w:rsidP="00C05775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057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C057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Повестка дня.</w:t>
      </w:r>
    </w:p>
    <w:p w:rsidR="00C05775" w:rsidRPr="00C05775" w:rsidRDefault="00C05775" w:rsidP="00C05775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057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1.Что такое ФГОС?  Какие бывают ФГОС?  </w:t>
      </w:r>
    </w:p>
    <w:p w:rsidR="00C05775" w:rsidRPr="00C05775" w:rsidRDefault="00C05775" w:rsidP="00C05775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057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(Руководитель МО: </w:t>
      </w:r>
      <w:proofErr w:type="spellStart"/>
      <w:r w:rsidRPr="00C057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Зоврабекова</w:t>
      </w:r>
      <w:proofErr w:type="spellEnd"/>
      <w:r w:rsidRPr="00C057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М.У.)</w:t>
      </w:r>
    </w:p>
    <w:p w:rsidR="00A364E4" w:rsidRPr="00A364E4" w:rsidRDefault="00C05775" w:rsidP="00A364E4">
      <w:pPr>
        <w:pStyle w:val="a5"/>
        <w:rPr>
          <w:rFonts w:ascii="Times New Roman" w:hAnsi="Times New Roman"/>
          <w:b/>
          <w:color w:val="181818"/>
          <w:sz w:val="28"/>
          <w:szCs w:val="28"/>
          <w:lang w:eastAsia="ru-RU"/>
        </w:rPr>
      </w:pPr>
      <w:r w:rsidRPr="00A364E4">
        <w:rPr>
          <w:b/>
          <w:color w:val="181818"/>
          <w:lang w:eastAsia="ru-RU"/>
        </w:rPr>
        <w:t>2.</w:t>
      </w:r>
      <w:r w:rsidRPr="00A364E4">
        <w:rPr>
          <w:rFonts w:ascii="Times New Roman" w:hAnsi="Times New Roman"/>
          <w:b/>
          <w:color w:val="181818"/>
          <w:sz w:val="28"/>
          <w:szCs w:val="28"/>
          <w:lang w:eastAsia="ru-RU"/>
        </w:rPr>
        <w:t>Рассмотреть  </w:t>
      </w:r>
      <w:r w:rsidRPr="00A364E4">
        <w:rPr>
          <w:rFonts w:ascii="Times New Roman" w:hAnsi="Times New Roman"/>
          <w:b/>
          <w:sz w:val="28"/>
          <w:szCs w:val="28"/>
          <w:lang w:eastAsia="ru-RU"/>
        </w:rPr>
        <w:t>Федеральный государственный образовательный стандарт</w:t>
      </w:r>
      <w:r w:rsidR="00A364E4" w:rsidRPr="00A364E4">
        <w:rPr>
          <w:rFonts w:ascii="Times New Roman" w:hAnsi="Times New Roman"/>
          <w:b/>
          <w:sz w:val="28"/>
          <w:szCs w:val="28"/>
          <w:lang w:eastAsia="ru-RU"/>
        </w:rPr>
        <w:t xml:space="preserve"> начального общего образования, </w:t>
      </w:r>
      <w:r w:rsidRPr="00A364E4">
        <w:rPr>
          <w:rFonts w:ascii="Times New Roman" w:hAnsi="Times New Roman"/>
          <w:b/>
          <w:sz w:val="28"/>
          <w:szCs w:val="28"/>
          <w:lang w:eastAsia="ru-RU"/>
        </w:rPr>
        <w:t xml:space="preserve">основного общего </w:t>
      </w:r>
      <w:proofErr w:type="spellStart"/>
      <w:r w:rsidRPr="00A364E4">
        <w:rPr>
          <w:rFonts w:ascii="Times New Roman" w:hAnsi="Times New Roman"/>
          <w:b/>
          <w:sz w:val="28"/>
          <w:szCs w:val="28"/>
          <w:lang w:eastAsia="ru-RU"/>
        </w:rPr>
        <w:t>образования,</w:t>
      </w:r>
      <w:r w:rsidR="00A364E4" w:rsidRPr="00A364E4">
        <w:rPr>
          <w:rFonts w:ascii="Times New Roman" w:hAnsi="Times New Roman"/>
          <w:b/>
          <w:sz w:val="28"/>
          <w:szCs w:val="28"/>
          <w:lang w:eastAsia="ru-RU"/>
        </w:rPr>
        <w:t>на</w:t>
      </w:r>
      <w:proofErr w:type="spellEnd"/>
      <w:r w:rsidRPr="00A364E4">
        <w:rPr>
          <w:rFonts w:ascii="Times New Roman" w:hAnsi="Times New Roman"/>
          <w:b/>
          <w:sz w:val="28"/>
          <w:szCs w:val="28"/>
          <w:lang w:eastAsia="ru-RU"/>
        </w:rPr>
        <w:t xml:space="preserve"> утверждённый </w:t>
      </w:r>
      <w:hyperlink r:id="rId5" w:anchor="0" w:tgtFrame="_blank" w:history="1">
        <w:r w:rsidRPr="00A364E4">
          <w:rPr>
            <w:rFonts w:ascii="Times New Roman" w:hAnsi="Times New Roman"/>
            <w:b/>
            <w:color w:val="000000"/>
            <w:sz w:val="28"/>
            <w:szCs w:val="28"/>
            <w:u w:val="single"/>
            <w:lang w:eastAsia="ru-RU"/>
          </w:rPr>
          <w:t>Приказом</w:t>
        </w:r>
      </w:hyperlink>
      <w:r w:rsidRPr="00A364E4">
        <w:rPr>
          <w:rFonts w:ascii="Times New Roman" w:hAnsi="Times New Roman"/>
          <w:b/>
          <w:sz w:val="28"/>
          <w:szCs w:val="28"/>
          <w:lang w:eastAsia="ru-RU"/>
        </w:rPr>
        <w:t> </w:t>
      </w:r>
      <w:r w:rsidRPr="00A364E4">
        <w:rPr>
          <w:rFonts w:ascii="Times New Roman" w:hAnsi="Times New Roman"/>
          <w:b/>
          <w:color w:val="181818"/>
          <w:sz w:val="28"/>
          <w:szCs w:val="28"/>
          <w:lang w:eastAsia="ru-RU"/>
        </w:rPr>
        <w:t>Министерства просвещения Российской Ф</w:t>
      </w:r>
      <w:r w:rsidR="00A364E4" w:rsidRPr="00A364E4">
        <w:rPr>
          <w:rFonts w:ascii="Times New Roman" w:hAnsi="Times New Roman"/>
          <w:b/>
          <w:color w:val="181818"/>
          <w:sz w:val="28"/>
          <w:szCs w:val="28"/>
          <w:lang w:eastAsia="ru-RU"/>
        </w:rPr>
        <w:t>едерации от 31 мая 2021 г. № 286</w:t>
      </w:r>
      <w:r w:rsidR="00A364E4">
        <w:rPr>
          <w:rFonts w:ascii="Times New Roman" w:hAnsi="Times New Roman"/>
          <w:b/>
          <w:color w:val="181818"/>
          <w:sz w:val="28"/>
          <w:szCs w:val="28"/>
          <w:lang w:eastAsia="ru-RU"/>
        </w:rPr>
        <w:t>,</w:t>
      </w:r>
      <w:r w:rsidR="00A364E4" w:rsidRPr="00A364E4">
        <w:rPr>
          <w:rFonts w:ascii="Times New Roman" w:hAnsi="Times New Roman"/>
          <w:b/>
          <w:color w:val="181818"/>
          <w:sz w:val="28"/>
          <w:szCs w:val="28"/>
          <w:lang w:eastAsia="ru-RU"/>
        </w:rPr>
        <w:t xml:space="preserve"> №287</w:t>
      </w:r>
      <w:r w:rsidR="00CE475E" w:rsidRPr="00A364E4">
        <w:rPr>
          <w:rFonts w:ascii="Times New Roman" w:hAnsi="Times New Roman"/>
          <w:b/>
          <w:color w:val="181818"/>
          <w:sz w:val="28"/>
          <w:szCs w:val="28"/>
          <w:lang w:eastAsia="ru-RU"/>
        </w:rPr>
        <w:t xml:space="preserve">      </w:t>
      </w:r>
      <w:r w:rsidRPr="00A364E4">
        <w:rPr>
          <w:rFonts w:ascii="Times New Roman" w:hAnsi="Times New Roman"/>
          <w:b/>
          <w:color w:val="181818"/>
          <w:sz w:val="28"/>
          <w:szCs w:val="28"/>
          <w:lang w:eastAsia="ru-RU"/>
        </w:rPr>
        <w:t> </w:t>
      </w:r>
    </w:p>
    <w:p w:rsidR="00C05775" w:rsidRPr="00C05775" w:rsidRDefault="00C05775" w:rsidP="005B3E27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057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(Руководител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ь МО: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Зоврабекова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М.У. и учителя </w:t>
      </w:r>
      <w:r w:rsidR="00A36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МС</w:t>
      </w:r>
      <w:r w:rsidRPr="00C057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 </w:t>
      </w:r>
    </w:p>
    <w:p w:rsidR="00C05775" w:rsidRPr="00A364E4" w:rsidRDefault="00A364E4" w:rsidP="00A364E4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</w:pPr>
      <w:r w:rsidRPr="00A364E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 3. Рассмотреть примерные рабочие программы по обновленным стандарта ФГОС.</w:t>
      </w:r>
    </w:p>
    <w:p w:rsidR="00CE475E" w:rsidRPr="00C05775" w:rsidRDefault="00CE475E" w:rsidP="00C05775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C05775" w:rsidRPr="00C05775" w:rsidRDefault="005B3E27" w:rsidP="00CE475E">
      <w:pPr>
        <w:shd w:val="clear" w:color="auto" w:fill="FFFFFF"/>
        <w:spacing w:after="25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 По первому</w:t>
      </w:r>
      <w:r w:rsidR="00C05775" w:rsidRPr="00C057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просу слушали руководителя МО 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Зоврабекову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М.У.</w:t>
      </w:r>
      <w:r w:rsidR="00C05775" w:rsidRPr="00C057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которая ознакомила  членов  </w:t>
      </w:r>
      <w:r w:rsidR="00A36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МС</w:t>
      </w:r>
      <w:r w:rsidR="00C05775" w:rsidRPr="00C057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с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05775" w:rsidRPr="00C057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05775" w:rsidRPr="00C057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Федеральным государственным образовательным стандартом </w:t>
      </w:r>
      <w:r w:rsidR="00A364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начального общего образования и </w:t>
      </w:r>
      <w:r w:rsidR="00C05775" w:rsidRPr="00C057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основного общего образования, утверждённым </w:t>
      </w:r>
      <w:hyperlink r:id="rId6" w:anchor="0" w:tgtFrame="_blank" w:history="1">
        <w:r w:rsidR="00C05775" w:rsidRPr="00C0577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Приказом</w:t>
        </w:r>
      </w:hyperlink>
      <w:r w:rsidR="00C05775" w:rsidRPr="00C057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C05775" w:rsidRPr="00C057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Министерства просвещения Российской Федерации от 31 мая 2021 г.</w:t>
      </w:r>
      <w:r w:rsidR="00A36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№286 и</w:t>
      </w:r>
      <w:r w:rsidR="00C05775" w:rsidRPr="00C057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№ 287</w:t>
      </w:r>
      <w:r w:rsidR="00CE47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                                                                        </w:t>
      </w:r>
      <w:r w:rsidR="00CE475E" w:rsidRPr="00CE47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Постановили</w:t>
      </w:r>
      <w:r w:rsidR="00C05775" w:rsidRPr="00C057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CE47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Всем членам </w:t>
      </w:r>
      <w:r w:rsidR="00A36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МС</w:t>
      </w:r>
      <w:r w:rsidR="00C05775" w:rsidRPr="00C057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36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школы </w:t>
      </w:r>
      <w:r w:rsidR="00C05775" w:rsidRPr="00C057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изучить </w:t>
      </w:r>
      <w:r w:rsidR="00C05775" w:rsidRPr="00C057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Федеральный государственный образовательный стандарт </w:t>
      </w:r>
      <w:r w:rsidR="00A364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начального общего образования и </w:t>
      </w:r>
      <w:r w:rsidR="00C05775" w:rsidRPr="00C057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основного общего образования, утверждённый </w:t>
      </w:r>
      <w:hyperlink r:id="rId7" w:anchor="0" w:tgtFrame="_blank" w:history="1">
        <w:r w:rsidR="00C05775" w:rsidRPr="00C0577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Приказом</w:t>
        </w:r>
      </w:hyperlink>
      <w:r w:rsidR="00C05775" w:rsidRPr="00C057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C05775" w:rsidRPr="00C057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Министерства просвещения Российской Федерации от 31 мая 2021 г.</w:t>
      </w:r>
      <w:r w:rsidR="00A36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№286 и </w:t>
      </w:r>
      <w:r w:rsidR="00C05775" w:rsidRPr="00C057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№ 287, рассмотреть примерные рабочие программы НОО и ООО по своим учебным пр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едметам, для осуществления своей</w:t>
      </w:r>
      <w:r w:rsidR="00C05775" w:rsidRPr="00C057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педагогич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="00C05775" w:rsidRPr="00C057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ской деятельности в 2022 – 2023 учебном году.</w:t>
      </w:r>
    </w:p>
    <w:p w:rsidR="006B2B98" w:rsidRPr="002C61DE" w:rsidRDefault="005B3E27" w:rsidP="00C05775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B3E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По второму и третьему</w:t>
      </w:r>
      <w:r w:rsidR="00C05775" w:rsidRPr="00C057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36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вопросам слушали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руководителя </w:t>
      </w:r>
      <w:r w:rsidR="00A36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МС</w:t>
      </w:r>
      <w:r w:rsidR="00A364E4" w:rsidRPr="00C057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A364E4" w:rsidRPr="00C057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Зоврабекову</w:t>
      </w:r>
      <w:proofErr w:type="spellEnd"/>
      <w:r w:rsidRPr="005B3E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М.У., </w:t>
      </w:r>
      <w:r w:rsidR="00A36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учителей начальных классов и предметников основного общего образования.</w:t>
      </w:r>
    </w:p>
    <w:p w:rsidR="00CE475E" w:rsidRDefault="00CE475E" w:rsidP="00C05775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  <w:r w:rsidRPr="00CE47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Постановили:</w:t>
      </w:r>
    </w:p>
    <w:p w:rsidR="00C05775" w:rsidRPr="00C05775" w:rsidRDefault="00C05775" w:rsidP="00C05775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057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1.Учителям</w:t>
      </w:r>
      <w:r w:rsidR="00A36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начальных классов и предметникам </w:t>
      </w:r>
      <w:r w:rsidRPr="00C057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изучи</w:t>
      </w:r>
      <w:r w:rsidR="00A36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ть примерные рабочие программы на 2022 -2023 учебный год.</w:t>
      </w:r>
    </w:p>
    <w:p w:rsidR="00C05775" w:rsidRPr="00C05775" w:rsidRDefault="00C05775" w:rsidP="00C05775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057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2.Выяснить, какие произошли изменения в новых программах </w:t>
      </w:r>
      <w:r w:rsidR="00A36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обновленным ФГОС,</w:t>
      </w:r>
    </w:p>
    <w:p w:rsidR="00C05775" w:rsidRPr="00C05775" w:rsidRDefault="00A364E4" w:rsidP="00C05775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3.Взять за основу примерные</w:t>
      </w:r>
      <w:r w:rsidR="00C05775" w:rsidRPr="00C057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программы при разработке</w:t>
      </w:r>
      <w:r w:rsidR="005847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рабочих программ в новом 2022 -</w:t>
      </w:r>
      <w:r w:rsidR="00C05775" w:rsidRPr="00C057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2023 учебном году.</w:t>
      </w:r>
    </w:p>
    <w:p w:rsidR="00C05775" w:rsidRPr="00C05775" w:rsidRDefault="00C05775" w:rsidP="00C05775">
      <w:pPr>
        <w:shd w:val="clear" w:color="auto" w:fill="FFFFFF"/>
        <w:spacing w:before="25" w:after="2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5775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A364E4" w:rsidRDefault="0058478B" w:rsidP="00C05775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47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По пятому и шестому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A364E4" w:rsidRPr="00C057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вопросам слушали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руководителя </w:t>
      </w:r>
      <w:proofErr w:type="gramStart"/>
      <w:r w:rsidR="00A36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МС</w:t>
      </w:r>
      <w:r w:rsidR="00C05775" w:rsidRPr="00C057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Зоврабекову</w:t>
      </w:r>
      <w:proofErr w:type="spellEnd"/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М.У</w:t>
      </w:r>
      <w:r w:rsidR="00A36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и учителей</w:t>
      </w:r>
      <w:r w:rsidR="00C05775" w:rsidRPr="00C057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которые ознакомились и рассмотрели примерные рабочие  программы</w:t>
      </w:r>
      <w:r w:rsidR="00A36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НОО и ООО.</w:t>
      </w:r>
      <w:r w:rsidR="00C05775" w:rsidRPr="00C057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</w:t>
      </w:r>
    </w:p>
    <w:p w:rsidR="00CE475E" w:rsidRDefault="00CE475E" w:rsidP="00C05775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  <w:r w:rsidRPr="00CE47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Постановили:</w:t>
      </w:r>
    </w:p>
    <w:p w:rsidR="00A364E4" w:rsidRDefault="00C05775" w:rsidP="00C05775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057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1.Учителям изучить пр</w:t>
      </w:r>
      <w:r w:rsidR="005847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имерные </w:t>
      </w:r>
      <w:r w:rsidR="00A36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рабочие программы</w:t>
      </w:r>
      <w:r w:rsidR="005847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36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НОО, </w:t>
      </w:r>
      <w:r w:rsidR="005847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ООО</w:t>
      </w:r>
      <w:r w:rsidR="00A36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CE47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C05775" w:rsidRPr="00C05775" w:rsidRDefault="00C05775" w:rsidP="00C05775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057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2.Выяснить, какие произошли изменения в новых программах </w:t>
      </w:r>
      <w:r w:rsidR="00A36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предметам.</w:t>
      </w:r>
      <w:r w:rsidR="005847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057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C05775" w:rsidRPr="00A364E4" w:rsidRDefault="00C05775" w:rsidP="00C05775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057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3.Взять за основу эти программы при разработке рабочих программ в новом 2022 - 2023 учебном году.</w:t>
      </w:r>
    </w:p>
    <w:p w:rsidR="00C05775" w:rsidRPr="00C05775" w:rsidRDefault="0058478B" w:rsidP="00CE475E">
      <w:pPr>
        <w:shd w:val="clear" w:color="auto" w:fill="FFFFFF"/>
        <w:spacing w:before="25" w:after="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847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6. По </w:t>
      </w:r>
      <w:r w:rsidR="00A364E4" w:rsidRPr="005847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седьмому </w:t>
      </w:r>
      <w:r w:rsidR="00A364E4" w:rsidRPr="00C057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вопросу</w:t>
      </w:r>
      <w:r w:rsidR="00C05775" w:rsidRPr="00C057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слушали</w:t>
      </w:r>
      <w:r w:rsidRPr="005847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5847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Зоврабекову</w:t>
      </w:r>
      <w:proofErr w:type="spellEnd"/>
      <w:r w:rsidRPr="005847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М.У. и учителей </w:t>
      </w:r>
      <w:r w:rsidR="00A36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МС</w:t>
      </w:r>
      <w:r w:rsidR="00C05775" w:rsidRPr="00C057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 изменениях </w:t>
      </w:r>
      <w:r w:rsidRPr="005847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обновленном </w:t>
      </w:r>
      <w:r w:rsidRPr="0058478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ФГОС</w:t>
      </w:r>
      <w:r w:rsidR="00C05775" w:rsidRPr="00C0577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. Какие произошли измен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ения по предметам</w:t>
      </w:r>
      <w:r w:rsidR="00C05775" w:rsidRPr="00C0577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? </w:t>
      </w:r>
    </w:p>
    <w:p w:rsidR="00C05775" w:rsidRPr="00C05775" w:rsidRDefault="00C05775" w:rsidP="00C057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05775" w:rsidRPr="00A364E4" w:rsidRDefault="00CE475E" w:rsidP="00C05775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364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Постановили:</w:t>
      </w:r>
      <w:r w:rsidR="00C05775" w:rsidRPr="00A36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E475E" w:rsidRPr="00A364E4" w:rsidRDefault="0058478B" w:rsidP="00C05775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A36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1.Члены </w:t>
      </w:r>
      <w:r w:rsidR="00A36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МС</w:t>
      </w:r>
      <w:r w:rsidR="00A364E4" w:rsidRPr="00A36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ознакомились с</w:t>
      </w:r>
      <w:r w:rsidR="00C05775" w:rsidRPr="00A36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364E4" w:rsidRPr="00A36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изменениями в</w:t>
      </w:r>
      <w:r w:rsidRPr="00A36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обновленном</w:t>
      </w:r>
      <w:r w:rsidR="00CE475E" w:rsidRPr="00A36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05775" w:rsidRPr="00A364E4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ФГОС</w:t>
      </w:r>
      <w:r w:rsidR="00C05775" w:rsidRPr="00A364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    </w:t>
      </w:r>
    </w:p>
    <w:p w:rsidR="00A364E4" w:rsidRDefault="00C05775" w:rsidP="00C05775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A36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2.Выяснили, </w:t>
      </w:r>
      <w:r w:rsidRPr="00A364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какие произошли изменения по </w:t>
      </w:r>
      <w:r w:rsidR="00A364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предметам.</w:t>
      </w:r>
    </w:p>
    <w:p w:rsidR="00C05775" w:rsidRPr="00A364E4" w:rsidRDefault="00C05775" w:rsidP="00C05775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36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="00A364E4" w:rsidRPr="00A36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Ознакомились с</w:t>
      </w:r>
      <w:r w:rsidRPr="00A36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требованиями по разработке и </w:t>
      </w:r>
      <w:r w:rsidR="00A364E4" w:rsidRPr="00A36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утверждению примерных</w:t>
      </w:r>
      <w:r w:rsidRPr="00A36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рабочих программ НОО </w:t>
      </w:r>
      <w:r w:rsidR="00A36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ООО.</w:t>
      </w:r>
    </w:p>
    <w:p w:rsidR="00C05775" w:rsidRPr="00A364E4" w:rsidRDefault="00C05775" w:rsidP="00C05775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36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3.Установили график подготовки рабочих программ для осуществления педагогической деятельности в новом учебно</w:t>
      </w:r>
      <w:r w:rsidR="00CE475E" w:rsidRPr="00A36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 2022 – 20223 учебном году (к 15.08</w:t>
      </w:r>
      <w:r w:rsidR="00A36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2022 г.</w:t>
      </w:r>
      <w:r w:rsidRPr="00A36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C05775" w:rsidRPr="00A364E4" w:rsidRDefault="00C05775" w:rsidP="00C05775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36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E475E" w:rsidRDefault="00CE475E" w:rsidP="00C05775">
      <w:pPr>
        <w:shd w:val="clear" w:color="auto" w:fill="FFFFFF"/>
        <w:spacing w:before="25" w:after="25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CE475E" w:rsidRDefault="00CE475E" w:rsidP="00C05775">
      <w:pPr>
        <w:shd w:val="clear" w:color="auto" w:fill="FFFFFF"/>
        <w:spacing w:before="25" w:after="25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CE475E" w:rsidRPr="00C05775" w:rsidRDefault="00CE475E" w:rsidP="00C05775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E47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Методист                                                            </w:t>
      </w:r>
      <w:proofErr w:type="spellStart"/>
      <w:r w:rsidRPr="00CE47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Зоврабекова</w:t>
      </w:r>
      <w:proofErr w:type="spellEnd"/>
      <w:r w:rsidRPr="00CE47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М.У.</w:t>
      </w:r>
    </w:p>
    <w:p w:rsidR="00CD31C1" w:rsidRPr="00C05775" w:rsidRDefault="00CD31C1">
      <w:pPr>
        <w:rPr>
          <w:rFonts w:ascii="Times New Roman" w:hAnsi="Times New Roman" w:cs="Times New Roman"/>
          <w:sz w:val="28"/>
        </w:rPr>
      </w:pPr>
    </w:p>
    <w:sectPr w:rsidR="00CD31C1" w:rsidRPr="00C05775" w:rsidSect="002C61D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2593"/>
    <w:multiLevelType w:val="multilevel"/>
    <w:tmpl w:val="866E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75"/>
    <w:rsid w:val="000E5EE5"/>
    <w:rsid w:val="002C61DE"/>
    <w:rsid w:val="0058478B"/>
    <w:rsid w:val="005B3E27"/>
    <w:rsid w:val="006B2B98"/>
    <w:rsid w:val="00A364E4"/>
    <w:rsid w:val="00C05775"/>
    <w:rsid w:val="00CD31C1"/>
    <w:rsid w:val="00CE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5744"/>
  <w15:chartTrackingRefBased/>
  <w15:docId w15:val="{7FF4DB3A-A382-4E53-B796-D653BB6E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57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057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57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57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0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5775"/>
    <w:rPr>
      <w:color w:val="0000FF"/>
      <w:u w:val="single"/>
    </w:rPr>
  </w:style>
  <w:style w:type="paragraph" w:styleId="a5">
    <w:name w:val="No Spacing"/>
    <w:uiPriority w:val="1"/>
    <w:qFormat/>
    <w:rsid w:val="00CE475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B2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2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1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4013339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401333920/" TargetMode="External"/><Relationship Id="rId5" Type="http://schemas.openxmlformats.org/officeDocument/2006/relationships/hyperlink" Target="https://www.garant.ru/products/ipo/prime/doc/40133392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cp:lastPrinted>2022-05-14T12:58:00Z</cp:lastPrinted>
  <dcterms:created xsi:type="dcterms:W3CDTF">2022-05-14T13:01:00Z</dcterms:created>
  <dcterms:modified xsi:type="dcterms:W3CDTF">2022-05-14T13:01:00Z</dcterms:modified>
</cp:coreProperties>
</file>