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1E9" w:rsidRPr="003D01E9" w:rsidRDefault="003D01E9" w:rsidP="003D01E9">
      <w:pPr>
        <w:spacing w:after="0"/>
        <w:jc w:val="center"/>
        <w:rPr>
          <w:b/>
        </w:rPr>
      </w:pPr>
      <w:r w:rsidRPr="003D01E9">
        <w:rPr>
          <w:b/>
        </w:rPr>
        <w:t>М</w:t>
      </w:r>
      <w:r w:rsidRPr="003D01E9">
        <w:rPr>
          <w:b/>
        </w:rPr>
        <w:t>БОУ «</w:t>
      </w:r>
      <w:proofErr w:type="spellStart"/>
      <w:r w:rsidRPr="003D01E9">
        <w:rPr>
          <w:b/>
        </w:rPr>
        <w:t>Левобережненская</w:t>
      </w:r>
      <w:proofErr w:type="spellEnd"/>
      <w:r w:rsidRPr="003D01E9">
        <w:rPr>
          <w:b/>
        </w:rPr>
        <w:t xml:space="preserve"> СОШ» Наурского муниципального района</w:t>
      </w:r>
    </w:p>
    <w:p w:rsidR="003D01E9" w:rsidRDefault="003D01E9" w:rsidP="003D01E9">
      <w:pPr>
        <w:spacing w:after="0"/>
        <w:jc w:val="both"/>
      </w:pPr>
    </w:p>
    <w:p w:rsidR="003D01E9" w:rsidRDefault="003D01E9" w:rsidP="003D01E9">
      <w:pPr>
        <w:spacing w:after="0"/>
        <w:jc w:val="both"/>
      </w:pPr>
    </w:p>
    <w:p w:rsidR="003D01E9" w:rsidRDefault="003D01E9" w:rsidP="003D01E9">
      <w:pPr>
        <w:spacing w:after="0"/>
        <w:jc w:val="center"/>
      </w:pPr>
      <w:r>
        <w:t>СВЕДЕНИЯ О НАЛИЧИИ С</w:t>
      </w:r>
      <w:bookmarkStart w:id="0" w:name="_GoBack"/>
      <w:bookmarkEnd w:id="0"/>
      <w:r>
        <w:t>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  <w:r>
        <w:t>.</w:t>
      </w:r>
    </w:p>
    <w:p w:rsidR="003D01E9" w:rsidRDefault="003D01E9" w:rsidP="003D01E9">
      <w:pPr>
        <w:spacing w:after="0"/>
        <w:jc w:val="center"/>
      </w:pPr>
    </w:p>
    <w:p w:rsidR="003D01E9" w:rsidRDefault="003D01E9" w:rsidP="003D01E9">
      <w:pPr>
        <w:spacing w:after="0"/>
        <w:jc w:val="both"/>
      </w:pPr>
      <w:r>
        <w:t xml:space="preserve">              Во время проведения занятий где обучаются инвалиды и обучающиеся с ОВЗ, применяются мультимедийные средства, оргтехника и иные средства для повышения уровня восприятия учебной информации обучающимися с различными нарушениями. </w:t>
      </w:r>
    </w:p>
    <w:p w:rsidR="003D01E9" w:rsidRDefault="003D01E9" w:rsidP="003D01E9">
      <w:pPr>
        <w:spacing w:after="0"/>
        <w:jc w:val="both"/>
      </w:pPr>
    </w:p>
    <w:p w:rsidR="003D01E9" w:rsidRDefault="003D01E9" w:rsidP="003D01E9">
      <w:pPr>
        <w:spacing w:after="0"/>
        <w:jc w:val="both"/>
      </w:pPr>
      <w:r>
        <w:t>Для разъяснения отдельных вопросов изучаемой дисциплины преподавателями дополнительно проводятся групповые и индивидуальные консультации, для информирования родителей имеется сайт школы, электронный дневник.</w:t>
      </w:r>
    </w:p>
    <w:p w:rsidR="003D01E9" w:rsidRDefault="003D01E9" w:rsidP="003D01E9">
      <w:pPr>
        <w:spacing w:after="0"/>
        <w:jc w:val="both"/>
      </w:pPr>
    </w:p>
    <w:p w:rsidR="003D01E9" w:rsidRDefault="003D01E9" w:rsidP="003D01E9">
      <w:pPr>
        <w:spacing w:after="0"/>
        <w:jc w:val="both"/>
      </w:pPr>
      <w:r>
        <w:t>Форма проведения текущей и итоговой аттестации для инвалидов может быть установлена с учетом индивидуальных психофизических особенностей (устно, письменно на бумаге, в форме тестирования и т.п.). При необходимости проводится подбор и разработка учебных материалов в печатных и электронных формах, адаптированных к ограничениям их здоровья.</w:t>
      </w:r>
    </w:p>
    <w:p w:rsidR="003D01E9" w:rsidRDefault="003D01E9" w:rsidP="003D01E9">
      <w:pPr>
        <w:spacing w:after="0"/>
        <w:jc w:val="both"/>
      </w:pPr>
    </w:p>
    <w:p w:rsidR="003D01E9" w:rsidRDefault="003D01E9" w:rsidP="003D01E9">
      <w:pPr>
        <w:spacing w:after="0"/>
        <w:jc w:val="both"/>
      </w:pPr>
      <w:r>
        <w:t>Учебные кабинеты оборудованы специальными техническими средствами обучения коллективного и индивидуального пользования, в том числе для детей-инвалидов и детей с ОВЗ. Это:</w:t>
      </w:r>
    </w:p>
    <w:p w:rsidR="003D01E9" w:rsidRDefault="003D01E9" w:rsidP="003D01E9">
      <w:pPr>
        <w:spacing w:after="0"/>
        <w:jc w:val="both"/>
      </w:pPr>
    </w:p>
    <w:p w:rsidR="003D01E9" w:rsidRDefault="003D01E9" w:rsidP="003D01E9">
      <w:pPr>
        <w:spacing w:after="0"/>
        <w:jc w:val="both"/>
      </w:pPr>
      <w:r>
        <w:t>·         мультимедийные комплекты (проектор и экран),</w:t>
      </w:r>
    </w:p>
    <w:p w:rsidR="003D01E9" w:rsidRDefault="003D01E9" w:rsidP="003D01E9">
      <w:pPr>
        <w:spacing w:after="0"/>
        <w:jc w:val="both"/>
      </w:pPr>
    </w:p>
    <w:p w:rsidR="003D01E9" w:rsidRDefault="003D01E9" w:rsidP="003D01E9">
      <w:pPr>
        <w:spacing w:after="0"/>
        <w:jc w:val="both"/>
      </w:pPr>
      <w:r>
        <w:t>·         интерактивные доски,</w:t>
      </w:r>
    </w:p>
    <w:p w:rsidR="003D01E9" w:rsidRDefault="003D01E9" w:rsidP="003D01E9">
      <w:pPr>
        <w:spacing w:after="0"/>
        <w:jc w:val="both"/>
      </w:pPr>
    </w:p>
    <w:p w:rsidR="003D01E9" w:rsidRDefault="003D01E9" w:rsidP="003D01E9">
      <w:pPr>
        <w:spacing w:after="0"/>
        <w:jc w:val="both"/>
      </w:pPr>
      <w:r>
        <w:t>·         телевизоры,</w:t>
      </w:r>
    </w:p>
    <w:p w:rsidR="003D01E9" w:rsidRDefault="003D01E9" w:rsidP="003D01E9">
      <w:pPr>
        <w:spacing w:after="0"/>
        <w:jc w:val="both"/>
      </w:pPr>
    </w:p>
    <w:p w:rsidR="003D01E9" w:rsidRDefault="003D01E9" w:rsidP="003D01E9">
      <w:pPr>
        <w:spacing w:after="0"/>
        <w:jc w:val="both"/>
      </w:pPr>
      <w:r>
        <w:t>·         видеоплееры,</w:t>
      </w:r>
    </w:p>
    <w:p w:rsidR="003D01E9" w:rsidRDefault="003D01E9" w:rsidP="003D01E9">
      <w:pPr>
        <w:spacing w:after="0"/>
        <w:jc w:val="both"/>
      </w:pPr>
    </w:p>
    <w:p w:rsidR="003D01E9" w:rsidRDefault="003D01E9" w:rsidP="003D01E9">
      <w:pPr>
        <w:spacing w:after="0"/>
        <w:jc w:val="both"/>
      </w:pPr>
      <w:r>
        <w:t>·         видео ДVД,</w:t>
      </w:r>
    </w:p>
    <w:p w:rsidR="003D01E9" w:rsidRDefault="003D01E9" w:rsidP="003D01E9">
      <w:pPr>
        <w:spacing w:after="0"/>
        <w:jc w:val="both"/>
      </w:pPr>
    </w:p>
    <w:p w:rsidR="003D01E9" w:rsidRDefault="003D01E9" w:rsidP="003D01E9">
      <w:pPr>
        <w:spacing w:after="0"/>
        <w:jc w:val="both"/>
      </w:pPr>
      <w:r>
        <w:t>·         МФУ.</w:t>
      </w:r>
    </w:p>
    <w:p w:rsidR="003D01E9" w:rsidRDefault="003D01E9" w:rsidP="003D01E9">
      <w:pPr>
        <w:spacing w:after="0"/>
        <w:jc w:val="both"/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1E9"/>
    <w:rsid w:val="003D01E9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5C07"/>
  <w15:chartTrackingRefBased/>
  <w15:docId w15:val="{43FC4B74-2CF0-496B-A49C-2D70ECE9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1E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2023-10-25T08:45:00Z</dcterms:created>
  <dcterms:modified xsi:type="dcterms:W3CDTF">2023-10-25T08:48:00Z</dcterms:modified>
</cp:coreProperties>
</file>