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7348" w:type="pct"/>
        <w:tblCellSpacing w:w="0" w:type="dxa"/>
        <w:tblInd w:w="-99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74"/>
      </w:tblGrid>
      <w:tr w:rsidR="00BA363C" w:rsidRPr="00BA363C" w:rsidTr="00E51B79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896"/>
              <w:gridCol w:w="276"/>
              <w:gridCol w:w="2994"/>
            </w:tblGrid>
            <w:tr w:rsidR="00BA363C" w:rsidRPr="00BA363C" w:rsidTr="00232862">
              <w:trPr>
                <w:tblCellSpacing w:w="0" w:type="dxa"/>
              </w:trPr>
              <w:tc>
                <w:tcPr>
                  <w:tcW w:w="0" w:type="auto"/>
                  <w:hideMark/>
                </w:tcPr>
                <w:p w:rsidR="00431A59" w:rsidRPr="002F14F4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</w:pPr>
                </w:p>
                <w:p w:rsidR="00431A59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8815C8" w:rsidRDefault="008815C8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431A59" w:rsidRDefault="00431A59" w:rsidP="00BA363C">
                  <w:pPr>
                    <w:spacing w:before="75" w:after="75" w:line="240" w:lineRule="auto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27"/>
                      <w:szCs w:val="27"/>
                      <w:lang w:eastAsia="ru-RU"/>
                    </w:rPr>
                  </w:pPr>
                </w:p>
                <w:p w:rsidR="005D2E05" w:rsidRPr="008815C8" w:rsidRDefault="00BA363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</w:pPr>
                  <w:r w:rsidRPr="008815C8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План работы</w:t>
                  </w:r>
                </w:p>
                <w:p w:rsidR="009F3739" w:rsidRPr="008815C8" w:rsidRDefault="00BA363C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i/>
                      <w:color w:val="33626F"/>
                      <w:kern w:val="36"/>
                      <w:sz w:val="40"/>
                      <w:szCs w:val="40"/>
                      <w:lang w:eastAsia="ru-RU"/>
                    </w:rPr>
                  </w:pPr>
                  <w:r w:rsidRPr="008815C8">
                    <w:rPr>
                      <w:rFonts w:ascii="Verdana" w:eastAsia="Times New Roman" w:hAnsi="Verdana" w:cs="Times New Roman"/>
                      <w:b/>
                      <w:bCs/>
                      <w:i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первичной профсоюзной организации</w:t>
                  </w:r>
                </w:p>
                <w:p w:rsidR="009F3739" w:rsidRPr="00454FBF" w:rsidRDefault="00260886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МБОУ «</w:t>
                  </w:r>
                  <w:proofErr w:type="spellStart"/>
                  <w:r w:rsidR="00171B2E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Левобережненская</w:t>
                  </w:r>
                  <w:proofErr w:type="spellEnd"/>
                  <w:r w:rsidR="00171B2E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СОШ</w:t>
                  </w:r>
                  <w:r w:rsidR="009F3739" w:rsidRPr="00454FBF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»</w:t>
                  </w:r>
                  <w:r w:rsidR="00AC01F4" w:rsidRPr="00454FBF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,</w:t>
                  </w:r>
                </w:p>
                <w:p w:rsidR="00BA363C" w:rsidRPr="00454FBF" w:rsidRDefault="00A64545" w:rsidP="00654795">
                  <w:pPr>
                    <w:spacing w:before="75" w:after="75" w:line="240" w:lineRule="auto"/>
                    <w:jc w:val="center"/>
                    <w:outlineLvl w:val="0"/>
                    <w:rPr>
                      <w:rFonts w:ascii="Verdana" w:eastAsia="Times New Roman" w:hAnsi="Verdana" w:cs="Times New Roman"/>
                      <w:b/>
                      <w:bCs/>
                      <w:color w:val="000000"/>
                      <w:sz w:val="40"/>
                      <w:szCs w:val="40"/>
                      <w:lang w:eastAsia="ru-RU"/>
                    </w:rPr>
                  </w:pP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на 201</w:t>
                  </w:r>
                  <w:r w:rsidR="001E6CA0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6</w:t>
                  </w:r>
                  <w:r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– 201</w:t>
                  </w:r>
                  <w:r w:rsidR="001E6CA0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>7</w:t>
                  </w:r>
                  <w:r w:rsidR="00AC01F4" w:rsidRPr="00454FBF">
                    <w:rPr>
                      <w:rFonts w:ascii="Verdana" w:eastAsia="Times New Roman" w:hAnsi="Verdana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учебный год.</w:t>
                  </w:r>
                </w:p>
                <w:p w:rsidR="00A17338" w:rsidRPr="00454FBF" w:rsidRDefault="00A17338" w:rsidP="00654795">
                  <w:pPr>
                    <w:spacing w:after="180" w:line="240" w:lineRule="auto"/>
                    <w:jc w:val="center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A17338" w:rsidRPr="00454FBF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Pr="00F72436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A17338" w:rsidRPr="00BA363C" w:rsidRDefault="00A17338" w:rsidP="009F3739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  <w:p w:rsidR="00E20C70" w:rsidRDefault="00E20C7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E20C70" w:rsidRDefault="00E20C7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E20C70" w:rsidRDefault="00E20C7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8B4B81" w:rsidRPr="00E20C70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</w:pPr>
                  <w:r w:rsidRPr="00E20C70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0000"/>
                      <w:sz w:val="40"/>
                      <w:szCs w:val="40"/>
                      <w:lang w:eastAsia="ru-RU"/>
                    </w:rPr>
                    <w:t>ЦЕЛИ И ЗАДАЧИ</w:t>
                  </w:r>
                </w:p>
                <w:p w:rsidR="00AA4EA7" w:rsidRPr="00E20C70" w:rsidRDefault="00BA363C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 w:rsidRPr="00E20C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ПЕРВИЧНОЙ ПРОФСОЮЗНОЙОРГАНИЗАЦИИ</w:t>
                  </w:r>
                </w:p>
                <w:p w:rsidR="00BA363C" w:rsidRPr="00E20C70" w:rsidRDefault="001E6CA0" w:rsidP="00E20C7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МБОУ «</w:t>
                  </w:r>
                  <w:proofErr w:type="spellStart"/>
                  <w:r w:rsidR="00171B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Левобережненская</w:t>
                  </w:r>
                  <w:proofErr w:type="spellEnd"/>
                  <w:r w:rsidR="00171B2E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 xml:space="preserve"> СОШ</w:t>
                  </w:r>
                  <w:r w:rsidR="00AA4EA7" w:rsidRPr="00E20C7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32"/>
                      <w:szCs w:val="32"/>
                      <w:lang w:eastAsia="ru-RU"/>
                    </w:rPr>
                    <w:t>»:</w:t>
                  </w:r>
                </w:p>
                <w:p w:rsidR="008A146C" w:rsidRPr="00E20C70" w:rsidRDefault="008A146C" w:rsidP="00E20C70">
                  <w:pPr>
                    <w:pStyle w:val="a6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- реализация уставных задач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рофсоюза по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представитель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ству и защите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социально-трудовых прав и профес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сиональ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интересов работников школы;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координация действий членов Профсоюза для достижения общих целей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профсоюзной организации;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профсоюзный </w:t>
                  </w:r>
                  <w:proofErr w:type="gramStart"/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контроль за</w:t>
                  </w:r>
                  <w:proofErr w:type="gramEnd"/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соблюдением в школе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законода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тельства о труде и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охране труда;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улучшение материального положения, укрепление здоровья и повышение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жизненного уровня работников;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информационное обеспечение членов Профсоюза, 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разъяс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нение мер,</w:t>
                  </w:r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п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ринимаемых</w:t>
                  </w: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Профсоюзом по реализации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устав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ных целей и задач;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- организация приема в Профсоюз и учет членов Профсоюза, осуществление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организационных мероприятий по</w:t>
                  </w:r>
                  <w:r w:rsidR="00E20C70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повыше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нию мотивации </w:t>
                  </w:r>
                  <w:proofErr w:type="gramStart"/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профсоюзного</w:t>
                  </w:r>
                  <w:proofErr w:type="gramEnd"/>
                </w:p>
                <w:p w:rsidR="00BA363C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членства;</w:t>
                  </w:r>
                </w:p>
                <w:p w:rsidR="00E20C70" w:rsidRPr="001E6CA0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 </w:t>
                  </w:r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- создание условий, обеспечивающих вовлечение членов Профсоюза </w:t>
                  </w:r>
                  <w:proofErr w:type="gramStart"/>
                  <w:r w:rsidR="00BA363C"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в</w:t>
                  </w:r>
                  <w:proofErr w:type="gramEnd"/>
                </w:p>
                <w:p w:rsidR="00BA363C" w:rsidRDefault="001E6CA0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1E6CA0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</w:t>
                  </w:r>
                  <w:r w:rsidR="00951A11"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>профсоюзную работу;</w:t>
                  </w:r>
                </w:p>
                <w:p w:rsidR="00951A11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 - активизация деятельности института уполномоченных по разным направлениям  </w:t>
                  </w:r>
                </w:p>
                <w:p w:rsidR="00951A11" w:rsidRPr="001E6CA0" w:rsidRDefault="00951A11" w:rsidP="001E6CA0">
                  <w:pPr>
                    <w:pStyle w:val="a6"/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eastAsia="ru-RU"/>
                    </w:rPr>
                    <w:t xml:space="preserve">       профсоюзной работы в школе.</w:t>
                  </w:r>
                </w:p>
                <w:p w:rsidR="007B2D0E" w:rsidRPr="001E6CA0" w:rsidRDefault="007B2D0E" w:rsidP="001E6CA0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7B2D0E" w:rsidRPr="001E6CA0" w:rsidRDefault="007B2D0E" w:rsidP="00E20C70">
                  <w:pPr>
                    <w:spacing w:after="180" w:line="240" w:lineRule="auto"/>
                    <w:jc w:val="both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E603AE" w:rsidRPr="008B4B81" w:rsidRDefault="00E603AE" w:rsidP="00BA363C">
                  <w:pPr>
                    <w:spacing w:after="180" w:line="240" w:lineRule="auto"/>
                    <w:rPr>
                      <w:rFonts w:ascii="Verdana" w:eastAsia="Times New Roman" w:hAnsi="Verdana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BA363C" w:rsidRPr="00982C60" w:rsidRDefault="00BA363C" w:rsidP="000668B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  <w:r w:rsidRPr="00BA363C"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  <w:lastRenderedPageBreak/>
                    <w:t xml:space="preserve">  </w:t>
                  </w: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994"/>
                  </w:tblGrid>
                  <w:tr w:rsidR="00BA363C" w:rsidRPr="00BA363C">
                    <w:trPr>
                      <w:trHeight w:val="15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6"/>
                            <w:szCs w:val="18"/>
                            <w:lang w:eastAsia="ru-RU"/>
                          </w:rPr>
                        </w:pPr>
                      </w:p>
                    </w:tc>
                  </w:tr>
                  <w:tr w:rsidR="00BA363C" w:rsidRPr="00BA363C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BA363C" w:rsidRPr="00BA363C" w:rsidRDefault="00BA363C" w:rsidP="00BA363C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000000"/>
                            <w:sz w:val="18"/>
                            <w:szCs w:val="18"/>
                            <w:lang w:eastAsia="ru-RU"/>
                          </w:rPr>
                        </w:pPr>
                      </w:p>
                    </w:tc>
                  </w:tr>
                </w:tbl>
                <w:p w:rsidR="00BA363C" w:rsidRPr="00BA363C" w:rsidRDefault="00BA363C" w:rsidP="00BA363C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color w:val="000000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541" w:tblpY="-12029"/>
              <w:tblOverlap w:val="never"/>
              <w:tblW w:w="9915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9"/>
              <w:gridCol w:w="5065"/>
              <w:gridCol w:w="1276"/>
              <w:gridCol w:w="2835"/>
            </w:tblGrid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232862" w:rsidRPr="00982C60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I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5842BA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Профсоюзные собрания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232862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1.1.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020CB3" w:rsidRPr="00982C60" w:rsidRDefault="00260886" w:rsidP="00020C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608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1.</w:t>
                  </w:r>
                  <w:r w:rsidR="00020CB3" w:rsidRPr="00982C6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Итоги распределения учебной нагрузки  и</w:t>
                  </w:r>
                </w:p>
                <w:p w:rsidR="00020CB3" w:rsidRPr="00982C60" w:rsidRDefault="00020CB3" w:rsidP="00020CB3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участие профкома в составлении </w:t>
                  </w:r>
                </w:p>
                <w:p w:rsidR="00260886" w:rsidRPr="00260886" w:rsidRDefault="00020CB3" w:rsidP="00020CB3">
                  <w:pPr>
                    <w:spacing w:after="18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тарификации</w:t>
                  </w:r>
                </w:p>
                <w:p w:rsidR="00232862" w:rsidRDefault="005842BA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260886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Утверждение плана работы на </w:t>
                  </w:r>
                  <w:proofErr w:type="gramStart"/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новый</w:t>
                  </w:r>
                  <w:proofErr w:type="gramEnd"/>
                </w:p>
                <w:p w:rsidR="00232862" w:rsidRPr="00992855" w:rsidRDefault="005842BA" w:rsidP="00020CB3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 – 2017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92855" w:rsidRDefault="00260886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171B2E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60886" w:rsidRPr="00982C60" w:rsidTr="001C5C66">
              <w:trPr>
                <w:trHeight w:val="1818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1.2.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Pr="00982C60" w:rsidRDefault="005842BA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   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совместной работе профсоюзной   </w:t>
                  </w:r>
                </w:p>
                <w:p w:rsidR="005842BA" w:rsidRPr="00982C60" w:rsidRDefault="005842BA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организации и администрации школы </w:t>
                  </w: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</w:p>
                <w:p w:rsidR="005842BA" w:rsidRDefault="005842BA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созданию здоровых, безопасных условий    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труда,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контроля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</w:t>
                  </w:r>
                  <w:proofErr w:type="gramEnd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выполнением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действующего законодательства в вопросах</w:t>
                  </w:r>
                </w:p>
                <w:p w:rsidR="005842BA" w:rsidRPr="00260886" w:rsidRDefault="005842BA" w:rsidP="005842BA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охраны труда.</w:t>
                  </w:r>
                </w:p>
                <w:p w:rsidR="00260886" w:rsidRPr="00260886" w:rsidRDefault="00260886" w:rsidP="00260886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Default="00260886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60886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60886" w:rsidRPr="00982C60" w:rsidTr="001C5C66">
              <w:trPr>
                <w:trHeight w:val="839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1.3.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Pr="00260886" w:rsidRDefault="005842BA" w:rsidP="00260886">
                  <w:pPr>
                    <w:pStyle w:val="a6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1. </w:t>
                  </w:r>
                  <w:r w:rsidRPr="00E4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работе администрации и профкома по  соблюдению трудового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E43524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законодательства.                                                    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60886" w:rsidRDefault="00C65A8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январь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60886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733A0B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5842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1.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5842BA"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О ходе работы профсоюзной ор</w:t>
                  </w:r>
                  <w:r w:rsidR="005842BA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>ганизации и</w:t>
                  </w:r>
                </w:p>
                <w:p w:rsidR="005842BA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администрации школы </w:t>
                  </w: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по выполнению </w:t>
                  </w:r>
                </w:p>
                <w:p w:rsidR="005842BA" w:rsidRPr="00825C3D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825C3D"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условий коллективного договора.                                                    </w:t>
                  </w:r>
                </w:p>
                <w:p w:rsidR="00232862" w:rsidRPr="00982C60" w:rsidRDefault="00232862" w:rsidP="005842BA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C65A8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март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171B2E" w:rsidP="00171B2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1C5C66">
              <w:trPr>
                <w:trHeight w:val="600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C5C66" w:rsidRDefault="00C65A8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5842BA" w:rsidRDefault="005842BA" w:rsidP="005842B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1. Отчётное профсоюзное собрание.</w:t>
                  </w:r>
                </w:p>
                <w:p w:rsidR="005842BA" w:rsidRDefault="005842BA" w:rsidP="005842B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2.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Утверждение плана работы на </w:t>
                  </w: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новый</w:t>
                  </w:r>
                  <w:proofErr w:type="gramEnd"/>
                </w:p>
                <w:p w:rsidR="00232862" w:rsidRPr="00232862" w:rsidRDefault="005842BA" w:rsidP="005842BA">
                  <w:pPr>
                    <w:pStyle w:val="a6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2017 – 2018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5842BA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май</w:t>
                  </w:r>
                </w:p>
                <w:p w:rsidR="00232862" w:rsidRPr="00982C60" w:rsidRDefault="00232862" w:rsidP="005842B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982C60" w:rsidRDefault="001C5C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Заседания профсоюзного комитета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232862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состоянии готовности учебных помещений школы, соблюдении условия и охраны труда к началу учебного года. 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расписания уроков.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заключении Соглашения по охране труда.</w:t>
                  </w:r>
                </w:p>
                <w:p w:rsidR="00A03D66" w:rsidRPr="00982C60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03D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выверке электронной базы  данных.</w:t>
                  </w:r>
                </w:p>
                <w:p w:rsidR="001C5C66" w:rsidRDefault="00A03D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подготовке к празднику «ДеньУчителя»</w:t>
                  </w:r>
                </w:p>
                <w:p w:rsidR="00662B87" w:rsidRDefault="00662B87" w:rsidP="00662B8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заявления </w:t>
                  </w:r>
                  <w:proofErr w:type="spellStart"/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Эльтемирова</w:t>
                  </w:r>
                  <w:proofErr w:type="spellEnd"/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Х.</w:t>
                  </w:r>
                </w:p>
                <w:p w:rsidR="001C5C66" w:rsidRPr="00982C60" w:rsidRDefault="001C5C66" w:rsidP="00A03D66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62B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Л-А.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03D66" w:rsidP="001C5C6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232862" w:rsidRPr="00146BA1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171B2E" w:rsidP="00171B2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A03D66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 социального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паспорта школы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733A0B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171B2E" w:rsidP="00171B2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участии профкома в проведении  аттестации педагогических кадров.</w:t>
                  </w:r>
                </w:p>
                <w:p w:rsidR="00232862" w:rsidRPr="00982C60" w:rsidRDefault="001C5C66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проведении рейда по учебным  кабинетам школы с целью анализа состояния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6038C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171B2E" w:rsidP="00171B2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C5C66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C5C6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Утвержден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ие годового статистического отчё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та.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согласовании графика отпусков работников</w:t>
                  </w:r>
                </w:p>
                <w:p w:rsidR="001C5C66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школы на новый 2017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год.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организации Новогодних утренников </w:t>
                  </w:r>
                  <w:proofErr w:type="gramStart"/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</w:p>
                <w:p w:rsidR="001C5C66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дете</w:t>
                  </w:r>
                  <w:r w:rsidR="001C5C6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й членов Профсоюза и обеспечение их</w:t>
                  </w:r>
                </w:p>
                <w:p w:rsidR="001C5C66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новогодними подарками.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новогоднего вечера </w:t>
                  </w:r>
                  <w:proofErr w:type="gramStart"/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для</w:t>
                  </w:r>
                  <w:proofErr w:type="gramEnd"/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сотрудников.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038C9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декабрь</w:t>
                  </w:r>
                </w:p>
                <w:p w:rsidR="00232862" w:rsidRPr="00982C60" w:rsidRDefault="00232862" w:rsidP="001C5C6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171B2E" w:rsidP="00171B2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1C5C66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правильности начисления зарплаты. </w:t>
                  </w:r>
                </w:p>
                <w:p w:rsidR="001C5C66" w:rsidRDefault="006038C9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школьного профсоюзного сайта.</w:t>
                  </w:r>
                  <w:r w:rsidR="001C5C66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подготовке к проведению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юзного</w:t>
                  </w:r>
                  <w:proofErr w:type="gramEnd"/>
                </w:p>
                <w:p w:rsidR="001C5C66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собрания по выполнению коллективного </w:t>
                  </w:r>
                </w:p>
                <w:p w:rsidR="001C5C66" w:rsidRPr="00982C60" w:rsidRDefault="001C5C66" w:rsidP="001C5C6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договора </w:t>
                  </w:r>
                </w:p>
                <w:p w:rsidR="00232862" w:rsidRPr="00982C60" w:rsidRDefault="00232862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171B2E" w:rsidP="00171B2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C5C66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проведении мероприятий, посвященных </w:t>
                  </w:r>
                </w:p>
                <w:p w:rsidR="00232862" w:rsidRPr="00982C60" w:rsidRDefault="001C5C66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празднику Дню 8 марта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038C9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171B2E" w:rsidP="00171B2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662B87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март </w:t>
                  </w:r>
                </w:p>
                <w:p w:rsidR="00232862" w:rsidRPr="00F264D4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171B2E" w:rsidP="00171B2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состоянии охраны труда </w:t>
                  </w:r>
                  <w:proofErr w:type="gramStart"/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proofErr w:type="gramEnd"/>
                </w:p>
                <w:p w:rsidR="006038C9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proofErr w:type="gramStart"/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кабинетах</w:t>
                  </w:r>
                  <w:proofErr w:type="gramEnd"/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повышенной опасности.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работе уполномоченного по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охране труда.</w:t>
                  </w:r>
                </w:p>
                <w:p w:rsidR="006038C9" w:rsidRPr="00982C60" w:rsidRDefault="006038C9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232862" w:rsidRPr="00982C60" w:rsidRDefault="006038C9" w:rsidP="006038C9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 выделении материаль</w:t>
                  </w: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ной помощи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038C9" w:rsidRPr="00982C60" w:rsidRDefault="006038C9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171B2E" w:rsidP="00171B2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662B87" w:rsidRDefault="00232862" w:rsidP="00662B8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662B8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 согласовании тарификации сотрудников </w:t>
                  </w:r>
                  <w:proofErr w:type="gramStart"/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</w:t>
                  </w:r>
                  <w:proofErr w:type="gramEnd"/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6038C9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новый учебный год.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 оказании материальной помощи и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AB0C3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поощрение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членов профкома по итогам года, </w:t>
                  </w:r>
                </w:p>
                <w:p w:rsidR="00662B87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 активное участие в организации </w:t>
                  </w:r>
                </w:p>
                <w:p w:rsidR="00232862" w:rsidRPr="00982C60" w:rsidRDefault="00662B87" w:rsidP="006038C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6038C9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профсоюзной работы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20FEA" w:rsidRPr="00982C60" w:rsidRDefault="00220FEA" w:rsidP="00220FEA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май </w:t>
                  </w:r>
                </w:p>
                <w:p w:rsidR="00232862" w:rsidRPr="006038C9" w:rsidRDefault="00232862" w:rsidP="006038C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171B2E" w:rsidP="00171B2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профком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AB0C3F" w:rsidRDefault="008C4BED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III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F4739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Работа уполномоченного</w:t>
                  </w:r>
                  <w:r w:rsidR="00F47394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социального партнёрства и регулирования трудовых отношений</w:t>
                  </w:r>
                </w:p>
              </w:tc>
            </w:tr>
            <w:tr w:rsidR="00232862" w:rsidRPr="00982C60" w:rsidTr="00AB0C3F">
              <w:trPr>
                <w:trHeight w:val="881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</w:t>
                  </w:r>
                  <w:proofErr w:type="gramStart"/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стабильных</w:t>
                  </w:r>
                  <w:proofErr w:type="gramEnd"/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взаимоприемлемых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производственных отношений </w:t>
                  </w:r>
                  <w:proofErr w:type="gramStart"/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работодателем.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Pr="00FD130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Default="00171B2E" w:rsidP="006B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Арсанукава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6B04AA" w:rsidP="006B04A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вопросам СП и регулирования ТО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F47394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тоянный диалог и взаимодействие </w:t>
                  </w:r>
                  <w:proofErr w:type="gramStart"/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руководителем по всем рабочим вопросам,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F47394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возникающим</w:t>
                  </w:r>
                  <w:proofErr w:type="gramEnd"/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5A66A5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плановых семинарских занятий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для членов трудового коллектива </w:t>
                  </w:r>
                  <w:proofErr w:type="gramStart"/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</w:t>
                  </w:r>
                  <w:proofErr w:type="gramEnd"/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полного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усвоения ими содержания принятого </w:t>
                  </w:r>
                </w:p>
                <w:p w:rsidR="00F47394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коллективного договора.</w:t>
                  </w:r>
                  <w:r w:rsidR="00F47394">
                    <w:rPr>
                      <w:rFonts w:ascii="Times New Roman" w:eastAsia="Times New Roman" w:hAnsi="Times New Roman" w:cs="Times New Roman"/>
                      <w:sz w:val="28"/>
                    </w:rPr>
                    <w:t xml:space="preserve"> </w:t>
                  </w:r>
                </w:p>
                <w:p w:rsidR="00FB29C1" w:rsidRDefault="00F47394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</w:t>
                  </w:r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</w:t>
                  </w:r>
                  <w:proofErr w:type="gramEnd"/>
                  <w:r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выполнением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коллективного договора обеими сторонами, а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также соблюдение законов и иных </w:t>
                  </w:r>
                </w:p>
                <w:p w:rsidR="00232862" w:rsidRPr="00F47394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47394" w:rsidRPr="00F4739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нормативных правовых актов.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  <w:p w:rsidR="00AB0C3F" w:rsidRDefault="00AB0C3F" w:rsidP="00AB0C3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B0C3F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AB0C3F" w:rsidRPr="00982C60" w:rsidRDefault="00AB0C3F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Default="00232862" w:rsidP="00171B2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B29C1" w:rsidRDefault="00FB29C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FB29C1" w:rsidRPr="00982C60" w:rsidRDefault="00FB29C1" w:rsidP="005A66A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B29C1" w:rsidRDefault="00232862" w:rsidP="00FB29C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FB29C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29C1" w:rsidRDefault="00DA033B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B29C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взаимных консультаций </w:t>
                  </w:r>
                  <w:proofErr w:type="gramStart"/>
                  <w:r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регулирования трудовых отношений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иных, связанных с ними отношений,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гарантий трудовых прав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работников. Участие при необходимости </w:t>
                  </w:r>
                  <w:proofErr w:type="gramStart"/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B29C1" w:rsidRDefault="00FB29C1" w:rsidP="00FB29C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досудебном и судебном разрешении </w:t>
                  </w:r>
                  <w:proofErr w:type="gramStart"/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трудовых</w:t>
                  </w:r>
                  <w:proofErr w:type="gramEnd"/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6B04AA" w:rsidRDefault="00FB29C1" w:rsidP="006B04A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A033B" w:rsidRPr="00DA033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232862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согласованном внесении </w:t>
                  </w:r>
                  <w:proofErr w:type="gramStart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коллективный договор изменений 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дополнений, направленных на улучшение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потребностей членов </w:t>
                  </w:r>
                </w:p>
                <w:p w:rsidR="00232862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232862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постоянной связи с местными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органами муниципальной власти по всем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вопросам,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касающих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ся</w:t>
                  </w:r>
                  <w:proofErr w:type="gram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сохранения и защиты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прав членов </w:t>
                  </w:r>
                  <w:proofErr w:type="gramStart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</w:t>
                  </w:r>
                  <w:proofErr w:type="gram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коллектива, других вопросов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жизнедеятельности образовательной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организации: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редставительство в управ</w:t>
                  </w:r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лении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241DD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образовательным учреждением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(участие в </w:t>
                  </w:r>
                  <w:proofErr w:type="gramEnd"/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работе педсоветов, совещаний, конференций,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собраний и пр.);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взаимодействие с куратором </w:t>
                  </w:r>
                  <w:proofErr w:type="gramStart"/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первичной</w:t>
                  </w:r>
                  <w:proofErr w:type="gramEnd"/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районным представителем и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уполномоченным </w:t>
                  </w:r>
                  <w:proofErr w:type="spellStart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специалистами аппарата </w:t>
                  </w:r>
                  <w:proofErr w:type="spellStart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регулирования </w:t>
                  </w:r>
                  <w:proofErr w:type="gramStart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трудовых</w:t>
                  </w:r>
                  <w:proofErr w:type="gramEnd"/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отношений и социального партнёрства;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расписание уроков, распределение </w:t>
                  </w:r>
                  <w:proofErr w:type="gramStart"/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учебной</w:t>
                  </w:r>
                  <w:proofErr w:type="gramEnd"/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30A67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нагрузки;</w:t>
                  </w:r>
                </w:p>
                <w:p w:rsidR="00C12532" w:rsidRDefault="00F30A67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правила внутреннего трудового распорядка, </w:t>
                  </w:r>
                </w:p>
                <w:p w:rsidR="00232862" w:rsidRPr="00F30A67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30A67" w:rsidRPr="00F30A6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графики дежурств, отпусков.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0C3F" w:rsidRDefault="00AB0C3F" w:rsidP="00AB0C3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232862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C12532" w:rsidRDefault="00232862" w:rsidP="00C1253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C1253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по активному участию </w:t>
                  </w:r>
                </w:p>
                <w:p w:rsidR="00C12532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в Некоммерческом Фонде </w:t>
                  </w:r>
                </w:p>
                <w:p w:rsidR="00AB0C3F" w:rsidRPr="00AB0C3F" w:rsidRDefault="00C12532" w:rsidP="00C1253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B0C3F" w:rsidRPr="00AB0C3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AB0C3F" w:rsidP="00AB0C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  <w:p w:rsidR="00232862" w:rsidRPr="00982C60" w:rsidRDefault="00232862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AD3925" w:rsidRDefault="00201BB7" w:rsidP="00201BB7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IV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F4739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охраны труда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Прохождение </w:t>
                  </w:r>
                  <w:proofErr w:type="gramStart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бесплатного</w:t>
                  </w:r>
                  <w:proofErr w:type="gramEnd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медицинского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201BB7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обследования.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AD3925" w:rsidRDefault="00201BB7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 w:rsidR="00201B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 w:rsidR="00201B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 w:rsidR="00201BB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232862" w:rsidRPr="00982C60" w:rsidRDefault="00232862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Планирование и регулирование соблюдения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 техники безопасности кабинетов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физики, химии, спортзала, столовой, </w:t>
                  </w:r>
                  <w:proofErr w:type="gramStart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учебных</w:t>
                  </w:r>
                  <w:proofErr w:type="gramEnd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мастерских.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232862" w:rsidRPr="00982C60" w:rsidRDefault="00232862" w:rsidP="00481519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01BB7" w:rsidRDefault="00232862" w:rsidP="00201BB7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01BB7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участие в </w:t>
                  </w:r>
                  <w:proofErr w:type="gramStart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районных</w:t>
                  </w:r>
                  <w:proofErr w:type="gramEnd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республиканских </w:t>
                  </w:r>
                  <w:proofErr w:type="gramStart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семинарах</w:t>
                  </w:r>
                  <w:proofErr w:type="gramEnd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охраны труда и здоровья, в </w:t>
                  </w:r>
                  <w:proofErr w:type="gramStart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районном</w:t>
                  </w:r>
                  <w:proofErr w:type="gramEnd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</w:p>
                <w:p w:rsid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республиканском конкурсе </w:t>
                  </w:r>
                  <w:proofErr w:type="gramStart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«Лучшего </w:t>
                  </w:r>
                </w:p>
                <w:p w:rsidR="00201BB7" w:rsidRPr="00201BB7" w:rsidRDefault="00201BB7" w:rsidP="00201BB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01BB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уполномоченного по охране труда».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171B2E" w:rsidRDefault="00232862" w:rsidP="00150DF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232862" w:rsidRPr="00982C60" w:rsidRDefault="00232862" w:rsidP="0048151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соблюдением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работодателем законодательных и других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нормативных правовых актов об охране труда. </w:t>
                  </w:r>
                </w:p>
                <w:p w:rsidR="003B7B8F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Выполнение работниками их обязанностей </w:t>
                  </w:r>
                  <w:proofErr w:type="gramStart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263B71" w:rsidRDefault="003B7B8F" w:rsidP="003B7B8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обеспечению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комиссий по проведению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проверок и обследованию </w:t>
                  </w:r>
                  <w:proofErr w:type="gramStart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технического</w:t>
                  </w:r>
                  <w:proofErr w:type="gramEnd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состояния зданий, сооружений, </w:t>
                  </w:r>
                  <w:proofErr w:type="gramStart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8054E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соответствие их нормам и правилам по охране </w:t>
                  </w:r>
                </w:p>
                <w:p w:rsidR="00232862" w:rsidRPr="00263B71" w:rsidRDefault="0088054E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разработке мероприятий </w:t>
                  </w:r>
                  <w:proofErr w:type="gramStart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предупреждению несчастных случаев </w:t>
                  </w:r>
                  <w:proofErr w:type="gramStart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производстве и </w:t>
                  </w:r>
                  <w:proofErr w:type="gramStart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профессиональных</w:t>
                  </w:r>
                  <w:proofErr w:type="gramEnd"/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A1374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заболеваний, улучшению условий труда </w:t>
                  </w:r>
                </w:p>
                <w:p w:rsidR="00232862" w:rsidRPr="00263B71" w:rsidRDefault="00EA1374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6032F" w:rsidRDefault="00232862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соблюдением норм рабочего </w:t>
                  </w:r>
                </w:p>
                <w:p w:rsidR="00232862" w:rsidRPr="0016032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263B71" w:rsidRPr="00263B7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времени и времени отдыха.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F264D4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4.8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организации первой помощи </w:t>
                  </w:r>
                </w:p>
                <w:p w:rsidR="00C80C6F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пострадавшему от несчастных случаев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63B71" w:rsidRPr="00263B71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263B71" w:rsidRPr="00982C60" w:rsidRDefault="00263B7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поручению профкома участие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расследовании несчастных случаев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16032F" w:rsidRPr="0016032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производстве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263B71" w:rsidRPr="00263B71" w:rsidRDefault="00263B71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50DFC" w:rsidRDefault="00150DFC" w:rsidP="00150D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263B71" w:rsidRPr="00982C60" w:rsidRDefault="00263B7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63B7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16032F" w:rsidRDefault="0016032F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6032F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263B71" w:rsidRPr="0016032F" w:rsidRDefault="00263B71" w:rsidP="001603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Информирование работников о нарушениях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требований безопасности при проведении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работ, состоянии условий и охраны труда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учебном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заведении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проведение </w:t>
                  </w:r>
                </w:p>
                <w:p w:rsidR="00C80C6F" w:rsidRDefault="00C80C6F" w:rsidP="001603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разъяснительной работы в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трудовом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63B71" w:rsidRPr="00263B71" w:rsidRDefault="00C80C6F" w:rsidP="00263B7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коллективе</w:t>
                  </w:r>
                  <w:proofErr w:type="gramEnd"/>
                  <w:r w:rsidR="0016032F" w:rsidRPr="0016032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вопросам охраны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63B71" w:rsidRPr="00982C60" w:rsidRDefault="00150DFC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B2E" w:rsidRPr="00982C60" w:rsidRDefault="00171B2E" w:rsidP="00171B2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уполномоченный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ОТ</w:t>
                  </w:r>
                </w:p>
                <w:p w:rsidR="00263B71" w:rsidRPr="00982C60" w:rsidRDefault="00263B7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232862" w:rsidRPr="00150DFC" w:rsidRDefault="00150DFC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150D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организационно-массовой </w:t>
                  </w:r>
                  <w:r w:rsidR="004160E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и уставной </w:t>
                  </w:r>
                  <w:r w:rsidRPr="00150D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работе</w:t>
                  </w:r>
                </w:p>
              </w:tc>
            </w:tr>
            <w:tr w:rsidR="00232862" w:rsidRPr="00982C60" w:rsidTr="00E83393">
              <w:trPr>
                <w:trHeight w:val="862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Укрепление организационного единства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профсоюзной организации, увеличение </w:t>
                  </w:r>
                </w:p>
                <w:p w:rsidR="00232862" w:rsidRPr="00150DFC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профсоюзного членства.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E83393" w:rsidRDefault="00171B2E" w:rsidP="00E8339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Косумова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А.З.</w:t>
                  </w:r>
                  <w:r w:rsid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</w:t>
                  </w:r>
                  <w:r w:rsidR="00E83393"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="00E83393"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Мотивация о преимуществах членства </w:t>
                  </w:r>
                  <w:proofErr w:type="gramStart"/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организации, о роли и задачах профсоюза, </w:t>
                  </w:r>
                </w:p>
                <w:p w:rsidR="00D37EC7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разъяснительной работы о правах и </w:t>
                  </w:r>
                </w:p>
                <w:p w:rsidR="00232862" w:rsidRPr="00150DFC" w:rsidRDefault="00D37EC7" w:rsidP="00150D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обязанностях</w:t>
                  </w:r>
                  <w:proofErr w:type="gramEnd"/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4382" w:rsidRDefault="00B1438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50DFC" w:rsidRDefault="00B1438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66A5" w:rsidRDefault="005A66A5" w:rsidP="005A66A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  <w:p w:rsidR="00232862" w:rsidRPr="00982C60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Организационное и протокольное 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сопровождение профсоюзных собраний, </w:t>
                  </w:r>
                </w:p>
                <w:p w:rsidR="00232862" w:rsidRPr="00DD17F4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50DFC" w:rsidRPr="00150D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заседаний профкома и массовых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E900BE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71B2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Косумова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А.З.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Планирование работы профсоюзного комитета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профсоюзных собраний, обеспечение </w:t>
                  </w:r>
                </w:p>
                <w:p w:rsidR="00171C82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контроля, за выполнением </w:t>
                  </w:r>
                  <w:proofErr w:type="gramStart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принимаемых</w:t>
                  </w:r>
                  <w:proofErr w:type="gramEnd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DD17F4" w:rsidRDefault="00171C82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решений.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ED6B9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вгуст,</w:t>
                  </w:r>
                </w:p>
                <w:p w:rsidR="00ED6B9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71B2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Косумова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А.з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50DFC" w:rsidRDefault="00232862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50DFC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Ведение всей профсоюзной документации, и </w:t>
                  </w:r>
                </w:p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контроля, за полнотой уплаты </w:t>
                  </w:r>
                </w:p>
                <w:p w:rsidR="00326187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членских взносов и их </w:t>
                  </w:r>
                  <w:proofErr w:type="gramStart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своевременным</w:t>
                  </w:r>
                  <w:proofErr w:type="gramEnd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32862" w:rsidRPr="00DD17F4" w:rsidRDefault="00326187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перечислением.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D6B92" w:rsidRDefault="00ED6B92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232862" w:rsidRPr="00DD17F4" w:rsidRDefault="00ED6B9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отчётного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66A5" w:rsidRDefault="005A66A5" w:rsidP="005A66A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  <w:p w:rsidR="00232862" w:rsidRPr="00982C60" w:rsidRDefault="00232862" w:rsidP="005A66A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5.6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Внесение предложений на заседание профкома: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моральном и материальном поощрении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 за активное участие в работе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организации;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об организации проверки исполнения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решений вышестоящего профсоюзного органа 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вопросам организационно-массовой работы;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 о привлечении к ответственности члена </w:t>
                  </w:r>
                </w:p>
                <w:p w:rsidR="002E6F0B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</w:t>
                  </w:r>
                  <w:proofErr w:type="gramStart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допустившем</w:t>
                  </w:r>
                  <w:proofErr w:type="gramEnd"/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нарушение устава </w:t>
                  </w:r>
                </w:p>
                <w:p w:rsidR="00DD17F4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организации;</w:t>
                  </w:r>
                </w:p>
                <w:p w:rsidR="00232862" w:rsidRPr="00DD17F4" w:rsidRDefault="002E6F0B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 другие вопросы внутрисоюзной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71B2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Косумова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А.З. </w:t>
                  </w:r>
                  <w:r w:rsidR="00B04A3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</w:t>
                  </w:r>
                  <w:r w:rsidR="00B04A36"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</w:t>
                  </w:r>
                  <w:r w:rsidR="00B04A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ОМ</w:t>
                  </w:r>
                  <w:r w:rsidR="00B04A36" w:rsidRPr="00E833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уставной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232862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04A36" w:rsidRDefault="009F4DA2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</w:t>
                  </w:r>
                  <w:r w:rsid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ация работы профсоюзного кружка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71B2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Косумова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А.З.</w:t>
                  </w:r>
                  <w:r w:rsidR="00B04A36" w:rsidRPr="00E8339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электронной базы данных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численного и качественного состава членов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регулярная работа по обновлению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учётных карточек и соблюдению других </w:t>
                  </w:r>
                </w:p>
                <w:p w:rsidR="009F4DA2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уставных норм приёма и учёта членов </w:t>
                  </w:r>
                </w:p>
                <w:p w:rsidR="00232862" w:rsidRPr="00B04A36" w:rsidRDefault="009F4DA2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D17F4"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71B2E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Косумова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А.З.</w:t>
                  </w:r>
                </w:p>
              </w:tc>
            </w:tr>
            <w:tr w:rsidR="00DD17F4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2E6F0B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DD17F4" w:rsidRPr="002E6F0B" w:rsidRDefault="00DD17F4" w:rsidP="002E6F0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DD17F4" w:rsidRDefault="00DD17F4" w:rsidP="00DD17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D17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профгруппы,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DD17F4" w:rsidRPr="00982C6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D17F4" w:rsidRPr="00982C60" w:rsidRDefault="005A66A5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Косум</w:t>
                  </w:r>
                  <w:r w:rsidR="00171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ова</w:t>
                  </w:r>
                  <w:proofErr w:type="spellEnd"/>
                  <w:r w:rsidR="00171B2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А.З.</w:t>
                  </w:r>
                </w:p>
              </w:tc>
            </w:tr>
            <w:tr w:rsidR="00232862" w:rsidRPr="00982C60" w:rsidTr="00232862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B04A36" w:rsidRDefault="00B04A36" w:rsidP="00B04A3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32862" w:rsidRPr="00B04A36" w:rsidRDefault="00B04A36" w:rsidP="00B04A3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</w:t>
                  </w:r>
                  <w:r w:rsidR="0023286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150D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 w:rsidRPr="00B04A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0BED" w:rsidRDefault="0023286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340BE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контроля, за выполнением 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условий коллективного договора в части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организации </w:t>
                  </w:r>
                  <w:proofErr w:type="gramStart"/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культурно-массовых</w:t>
                  </w:r>
                  <w:proofErr w:type="gramEnd"/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340BED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оздоровительных мероприятий и организации </w:t>
                  </w:r>
                </w:p>
                <w:p w:rsidR="00232862" w:rsidRPr="00B14382" w:rsidRDefault="00340BED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досуга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D6437B" w:rsidRDefault="00C20890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171B2E" w:rsidRDefault="00171B2E" w:rsidP="00171B2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К.А. </w:t>
                  </w:r>
                  <w:r w:rsidR="00B143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уполномоченная по</w:t>
                  </w:r>
                  <w:r w:rsidR="00B14382" w:rsidRPr="00B04A3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культурно-массовой и оздоровительной работе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B14382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E67D48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</w:t>
                  </w:r>
                </w:p>
                <w:p w:rsidR="00E67D48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и членов их семей через </w:t>
                  </w:r>
                  <w:proofErr w:type="gramStart"/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</w:t>
                  </w:r>
                  <w:proofErr w:type="gramEnd"/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67D48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вовлечение в Некоммерческий Фонд </w:t>
                  </w:r>
                </w:p>
                <w:p w:rsidR="00232862" w:rsidRPr="00B14382" w:rsidRDefault="00E67D48" w:rsidP="00B143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14382" w:rsidRPr="00B143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социальной поддержки учителей (ФСПУ).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982C60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</w:tc>
            </w:tr>
            <w:tr w:rsidR="00232862" w:rsidRPr="00982C60" w:rsidTr="00C20890">
              <w:trPr>
                <w:trHeight w:val="835"/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0890"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смотрах-конкурсах организуемых </w:t>
                  </w:r>
                </w:p>
                <w:p w:rsidR="00232862" w:rsidRPr="00C20890" w:rsidRDefault="00E67D48" w:rsidP="00C208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0890" w:rsidRPr="00C208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республиканской организацией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20890" w:rsidRDefault="00C20890" w:rsidP="00C2089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232862" w:rsidRPr="00146BA1" w:rsidRDefault="00C20890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  <w:r w:rsidR="00232862" w:rsidRPr="00982C6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</w:tc>
            </w:tr>
            <w:tr w:rsidR="00232862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B14382" w:rsidRDefault="00232862" w:rsidP="00B143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4382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</w:t>
                  </w:r>
                  <w:r w:rsidR="00C121A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проведении </w:t>
                  </w:r>
                  <w:proofErr w:type="gramStart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профессиональных</w:t>
                  </w:r>
                  <w:proofErr w:type="gramEnd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праздников, знаменательных дат, организация </w:t>
                  </w:r>
                </w:p>
                <w:p w:rsidR="00232862" w:rsidRPr="00C121A1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чествования ветеранов педагогического труда.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C121A1" w:rsidP="00150DF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32862" w:rsidRPr="00982C60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E0A2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коллективного посещения 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республиканских музеев, театров, филармонии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:rsidR="00E67D48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исторических и памятных мест, </w:t>
                  </w:r>
                  <w:proofErr w:type="spellStart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</w:t>
                  </w:r>
                </w:p>
                <w:p w:rsidR="00B04A36" w:rsidRPr="00C121A1" w:rsidRDefault="00E67D4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природных заповедников и т. д.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Pr="00C121A1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  <w:p w:rsidR="00B04A36" w:rsidRPr="00C121A1" w:rsidRDefault="00B04A3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0A20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Чествование педагогов-юбиляров, а также</w:t>
                  </w:r>
                </w:p>
                <w:p w:rsidR="00BE0A20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исторических и памятных дат </w:t>
                  </w:r>
                  <w:proofErr w:type="gramStart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учебного</w:t>
                  </w:r>
                  <w:proofErr w:type="gramEnd"/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04A36" w:rsidRPr="00C121A1" w:rsidRDefault="00BE0A2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121A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заведения.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121A1" w:rsidRDefault="00C121A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121A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6.7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DE06AB" w:rsidP="00DE06AB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="007D3B31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6.8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молодёжных мероприятий </w:t>
                  </w:r>
                  <w:proofErr w:type="gramStart"/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«Моя школа», проведение </w:t>
                  </w:r>
                </w:p>
                <w:p w:rsidR="007D3B31" w:rsidRPr="00C121A1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7D3B31" w:rsidRPr="00C121A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спортивных, культурных состязаний.</w:t>
                  </w:r>
                </w:p>
                <w:p w:rsidR="00DE06AB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работы с молодыми педагогами </w:t>
                  </w:r>
                </w:p>
                <w:p w:rsidR="00DE06AB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совместно с республиканскими Советами</w:t>
                  </w:r>
                </w:p>
                <w:p w:rsidR="007D3B31" w:rsidRPr="00C121A1" w:rsidRDefault="00DE06A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«Молодых педагогов».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7D3B3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период</w:t>
                  </w: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-й</w:t>
                  </w:r>
                </w:p>
                <w:p w:rsidR="007D3B31" w:rsidRDefault="00C0266E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  <w:p w:rsidR="00171B2E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171B2E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</w:tc>
            </w:tr>
            <w:tr w:rsidR="00B04A3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6.9</w:t>
                  </w:r>
                </w:p>
                <w:p w:rsidR="007D3B31" w:rsidRPr="00C121A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профкома и членов Профсоюза в подготовку и</w:t>
                  </w:r>
                </w:p>
                <w:p w:rsidR="00DE06AB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проведение </w:t>
                  </w:r>
                  <w:proofErr w:type="gramStart"/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культурно-массовых</w:t>
                  </w:r>
                  <w:proofErr w:type="gramEnd"/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</w:p>
                <w:p w:rsidR="00B04A36" w:rsidRPr="00105455" w:rsidRDefault="00DE06AB" w:rsidP="007D3B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750AB" w:rsidRPr="00C750A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оздоровительных мероприятий.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04A36" w:rsidRPr="00982C60" w:rsidRDefault="00C0266E" w:rsidP="00C0266E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04A36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  <w:p w:rsidR="00171B2E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7D3B3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6.10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105455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="00FC06FA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</w:t>
                  </w:r>
                  <w:r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размещение </w:t>
                  </w:r>
                  <w:proofErr w:type="gramStart"/>
                  <w:r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агитационных</w:t>
                  </w:r>
                  <w:proofErr w:type="gramEnd"/>
                  <w:r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C06FA" w:rsidRDefault="00FC06FA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материалов за здоровый образ жизни </w:t>
                  </w:r>
                  <w:proofErr w:type="gramStart"/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105455" w:rsidRPr="00105455" w:rsidRDefault="00FC06FA" w:rsidP="001054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профсоюзном информационном </w:t>
                  </w:r>
                  <w:proofErr w:type="gramStart"/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стенде</w:t>
                  </w:r>
                  <w:proofErr w:type="gramEnd"/>
                  <w:r w:rsidR="00105455" w:rsidRPr="00105455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  <w:p w:rsidR="00171B2E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6.11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06FA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Активное использование заседаний </w:t>
                  </w:r>
                </w:p>
                <w:p w:rsidR="00FC06FA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профсоюзного кружка </w:t>
                  </w:r>
                  <w:proofErr w:type="gramStart"/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эстетического и </w:t>
                  </w:r>
                </w:p>
                <w:p w:rsidR="00E41F4E" w:rsidRPr="00E41F4E" w:rsidRDefault="00FC06FA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41F4E" w:rsidRPr="00E41F4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нравственного воспитания членов профсоюза.</w:t>
                  </w:r>
                </w:p>
                <w:p w:rsidR="00E41F4E" w:rsidRPr="00E41F4E" w:rsidRDefault="00E41F4E" w:rsidP="00E41F4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0266E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C0266E" w:rsidP="00C0266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  <w:p w:rsidR="00171B2E" w:rsidRDefault="00171B2E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41F4E" w:rsidRPr="00982C60" w:rsidTr="00171B2E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1F4E" w:rsidRPr="00E41F4E" w:rsidRDefault="00E41F4E" w:rsidP="00E41F4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E41F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E41F4E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Работа уполномоченного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150DFC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по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жилищно-бытовым вопросам</w:t>
                  </w:r>
                </w:p>
              </w:tc>
            </w:tr>
            <w:tr w:rsidR="007D3B3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7D3B31" w:rsidRDefault="007D3B3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обследовании </w:t>
                  </w:r>
                  <w:proofErr w:type="gramStart"/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жилищных</w:t>
                  </w:r>
                  <w:proofErr w:type="gramEnd"/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, бытовых </w:t>
                  </w:r>
                </w:p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 материальных условий членов Профсоюза и </w:t>
                  </w:r>
                </w:p>
                <w:p w:rsidR="00422EF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их учёта нуждающихся </w:t>
                  </w:r>
                  <w:proofErr w:type="gramStart"/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A911E8" w:rsidRPr="00A911E8" w:rsidRDefault="00422EF8" w:rsidP="00A911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улучшении</w:t>
                  </w:r>
                  <w:proofErr w:type="gramEnd"/>
                  <w:r w:rsidR="00A911E8" w:rsidRPr="00A911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жилищных условий.</w:t>
                  </w:r>
                </w:p>
                <w:p w:rsidR="007D3B31" w:rsidRPr="00C121A1" w:rsidRDefault="007D3B3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7D3B3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D3B31" w:rsidRDefault="005A66A5" w:rsidP="005A66A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615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на собраниях коллектива и </w:t>
                  </w:r>
                  <w:proofErr w:type="gramStart"/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заседаниях</w:t>
                  </w:r>
                  <w:proofErr w:type="gramEnd"/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профсоюзного кружка семинарских</w:t>
                  </w:r>
                </w:p>
                <w:p w:rsidR="00422EF8" w:rsidRDefault="00422EF8" w:rsidP="0061583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занятий с разъяснениями </w:t>
                  </w:r>
                  <w:proofErr w:type="gramStart"/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жилищного</w:t>
                  </w:r>
                  <w:proofErr w:type="gramEnd"/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30661" w:rsidRPr="00C121A1" w:rsidRDefault="00422EF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15831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законодательства.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B77321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66A5" w:rsidRDefault="005A66A5" w:rsidP="005A66A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</w:t>
                  </w:r>
                  <w:proofErr w:type="gramStart"/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методической</w:t>
                  </w:r>
                  <w:proofErr w:type="gramEnd"/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практической </w:t>
                  </w:r>
                </w:p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помощи членам профсоюза в подготовке </w:t>
                  </w:r>
                </w:p>
                <w:p w:rsid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документов для постановки на жилищный учёт</w:t>
                  </w:r>
                </w:p>
                <w:p w:rsidR="004548A7" w:rsidRPr="004548A7" w:rsidRDefault="004548A7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администрации муниципального района.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66A5" w:rsidRDefault="005A66A5" w:rsidP="005A66A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содействия членам профсоюза,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жильё</w:t>
                  </w:r>
                  <w:proofErr w:type="gram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которых пострадало в результате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стихийных бедствий, в подготовке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необходимых документов для получения </w:t>
                  </w:r>
                </w:p>
                <w:p w:rsidR="00B660C2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материальной помощи и </w:t>
                  </w:r>
                  <w:proofErr w:type="gram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компенсационных</w:t>
                  </w:r>
                  <w:proofErr w:type="gram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30661" w:rsidRPr="00C121A1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66A5" w:rsidRDefault="005A66A5" w:rsidP="005A66A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42E8F" w:rsidRDefault="00B660C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Организация «</w:t>
                  </w:r>
                  <w:proofErr w:type="spell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</w:t>
                  </w:r>
                </w:p>
                <w:p w:rsidR="00342E8F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трудового коллектива по проведению текущего</w:t>
                  </w:r>
                </w:p>
                <w:p w:rsidR="00342E8F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ремонта жилья ветеранов педагогического </w:t>
                  </w:r>
                </w:p>
                <w:p w:rsidR="004548A7" w:rsidRPr="004548A7" w:rsidRDefault="00342E8F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труда, решение других бытовых вопросов.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66A5" w:rsidRDefault="005A66A5" w:rsidP="005A66A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7.6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1D6C" w:rsidRDefault="00021D6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посещения заболевших членов </w:t>
                  </w:r>
                </w:p>
                <w:p w:rsidR="00930661" w:rsidRPr="00C121A1" w:rsidRDefault="00021D6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66A5" w:rsidRDefault="005A66A5" w:rsidP="005A66A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21D6C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Содействие членам Профсоюза в устройстве </w:t>
                  </w:r>
                </w:p>
                <w:p w:rsidR="00021D6C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детей в детские дошкольные учреждения, </w:t>
                  </w:r>
                  <w:proofErr w:type="gram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548A7" w:rsidRPr="004548A7" w:rsidRDefault="00021D6C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летние</w:t>
                  </w:r>
                  <w:r w:rsidR="004548A7"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оздоровительные лагеря.</w:t>
                  </w:r>
                </w:p>
                <w:p w:rsidR="00930661" w:rsidRPr="00C121A1" w:rsidRDefault="00930661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A66A5" w:rsidRDefault="005A66A5" w:rsidP="005A66A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</w:p>
                <w:p w:rsidR="00930661" w:rsidRDefault="00930661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30661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1745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7.8</w:t>
                  </w:r>
                </w:p>
                <w:p w:rsidR="00930661" w:rsidRDefault="00930661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548A7" w:rsidRP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CA1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</w:t>
                  </w:r>
                  <w:r w:rsidR="004548A7" w:rsidRPr="00CA158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Участие совместно с администрацией: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 организации комнат психологической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разгрузки;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личной гигиены;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«</w:t>
                  </w:r>
                  <w:proofErr w:type="spell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ламазанчоь</w:t>
                  </w:r>
                  <w:proofErr w:type="spell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получение земельных участков </w:t>
                  </w:r>
                  <w:proofErr w:type="gram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</w:t>
                  </w:r>
                  <w:proofErr w:type="gram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строительство жилья;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помощь в выделении льготного кредита </w:t>
                  </w:r>
                </w:p>
                <w:p w:rsidR="004548A7" w:rsidRPr="004548A7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(ипотечного кредита»);</w:t>
                  </w:r>
                </w:p>
                <w:p w:rsidR="00CA1582" w:rsidRDefault="00CA1582" w:rsidP="004548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помощь в продаже товаров, </w:t>
                  </w:r>
                  <w:proofErr w:type="gramStart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педагогическим</w:t>
                  </w:r>
                  <w:proofErr w:type="gramEnd"/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30661" w:rsidRPr="00C121A1" w:rsidRDefault="00CA15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4548A7" w:rsidRPr="004548A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работникам по сниженным (льготным) ценам. 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7732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930661" w:rsidRDefault="00B77321" w:rsidP="00B7732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30661" w:rsidRDefault="005A66A5" w:rsidP="005A66A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Хасалиева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К.А.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1076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="00910762" w:rsidRPr="0061583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A84E77" w:rsidRPr="00982C60" w:rsidTr="00171B2E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6287A" w:rsidRDefault="00A84E77" w:rsidP="0076287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7628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VIII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</w:t>
                  </w:r>
                  <w:r w:rsidR="0076287A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Работа уполномоченного</w:t>
                  </w:r>
                  <w:r w:rsidR="0076287A"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="0076287A" w:rsidRPr="007628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A84E77" w:rsidRPr="0076287A" w:rsidRDefault="0076287A" w:rsidP="0076287A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                                  </w:t>
                  </w:r>
                  <w:r w:rsidRPr="007628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 w:rsidRPr="0076287A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системы информирования членов</w:t>
                  </w:r>
                </w:p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(оформление профсоюзного </w:t>
                  </w:r>
                  <w:proofErr w:type="gramEnd"/>
                </w:p>
                <w:p w:rsidR="00B3064C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уголка, информационного стенда). Работа </w:t>
                  </w:r>
                  <w:proofErr w:type="gramStart"/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5B2717" w:rsidRPr="005B2717" w:rsidRDefault="00B3064C" w:rsidP="005B271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регулярному обновлению его материалов.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15188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Pr="006B04AA" w:rsidRDefault="005A66A5" w:rsidP="006B04AA">
                  <w:pPr>
                    <w:pStyle w:val="a6"/>
                    <w:jc w:val="center"/>
                    <w:rPr>
                      <w:rFonts w:ascii="Times New Roman" w:hAnsi="Times New Roman" w:cs="Times New Roman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Тарамова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Я.З. </w:t>
                  </w:r>
                  <w:r w:rsidR="006B04AA"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 w:rsidR="006B04AA" w:rsidRPr="006B04AA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="006B04AA"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8.2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систематическим насыщением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свежей информацией профсоюзного стенда.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доступности информации </w:t>
                  </w:r>
                  <w:proofErr w:type="gramStart"/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для</w:t>
                  </w:r>
                  <w:proofErr w:type="gramEnd"/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3064C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членов профсоюза, грамотного расположения</w:t>
                  </w:r>
                </w:p>
                <w:p w:rsidR="00A84E77" w:rsidRPr="00C121A1" w:rsidRDefault="00B3064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5B2717" w:rsidRPr="005B271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стенда, качества и эстетику его оформления.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15188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Тарамова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Я.З.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Распространение информации о </w:t>
                  </w:r>
                  <w:proofErr w:type="gramStart"/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конкретных</w:t>
                  </w:r>
                  <w:proofErr w:type="gramEnd"/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делах профсоюза, </w:t>
                  </w:r>
                  <w:proofErr w:type="gramStart"/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основанной</w:t>
                  </w:r>
                  <w:proofErr w:type="gramEnd"/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чётком,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содержательном и критическом </w:t>
                  </w:r>
                  <w:proofErr w:type="gramStart"/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анализе</w:t>
                  </w:r>
                  <w:proofErr w:type="gramEnd"/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его</w:t>
                  </w:r>
                </w:p>
                <w:p w:rsidR="00A84E77" w:rsidRPr="00C121A1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A0E07" w:rsidRPr="003A0E0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Тарамова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Я.З.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Активная работа с </w:t>
                  </w:r>
                  <w:proofErr w:type="gramStart"/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информационными</w:t>
                  </w:r>
                  <w:proofErr w:type="gramEnd"/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E01D0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ресурсами республиканской организации</w:t>
                  </w:r>
                </w:p>
                <w:p w:rsidR="00A84E77" w:rsidRPr="00C121A1" w:rsidRDefault="000E01D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Тарамова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Я.З.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участие на </w:t>
                  </w:r>
                  <w:proofErr w:type="gramStart"/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республиканских</w:t>
                  </w:r>
                  <w:proofErr w:type="gramEnd"/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семинарах</w:t>
                  </w:r>
                  <w:proofErr w:type="gramEnd"/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повышения своего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профессионального уровня, использование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современных технологий, профсоюзных сайтов </w:t>
                  </w:r>
                </w:p>
                <w:p w:rsidR="007B5498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 Интернете, в том числе сайта </w:t>
                  </w:r>
                </w:p>
                <w:p w:rsidR="00A84E77" w:rsidRPr="00C121A1" w:rsidRDefault="007B549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222E1" w:rsidRPr="00C222E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республиканского Совета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Тарамова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Я.З.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гласности профсоюзной работы,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доведение </w:t>
                  </w:r>
                  <w:proofErr w:type="gramStart"/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аргументированной</w:t>
                  </w:r>
                  <w:proofErr w:type="gramEnd"/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профсоюзной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позиции до всех членов коллектива, акцент </w:t>
                  </w:r>
                  <w:proofErr w:type="gramStart"/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86537" w:rsidRPr="00C8653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работу с мнением людей.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Тарамова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Я.З.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контроля и учёта </w:t>
                  </w:r>
                  <w:proofErr w:type="gramStart"/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поступающими</w:t>
                  </w:r>
                  <w:proofErr w:type="gramEnd"/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 электронный адрес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информационными пакетами и доведение их 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D321C7" w:rsidRPr="00D321C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содержания до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Тарамова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Я.З.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Регулярная обработка и направление сведений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 организованных профкомом мероприятиях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других актуальных вопросах для освещения </w:t>
                  </w:r>
                </w:p>
                <w:p w:rsidR="00B13133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 информационных ресурсах </w:t>
                  </w:r>
                </w:p>
                <w:p w:rsidR="00A84E77" w:rsidRPr="00C121A1" w:rsidRDefault="00B131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74930" w:rsidRPr="00E7493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республиканской организации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Тарамова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Я.З.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8.9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65D83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0A1B8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и размещение информации о</w:t>
                  </w:r>
                </w:p>
                <w:p w:rsidR="000A1B8A" w:rsidRDefault="000A1B8A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65D83"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деятельности ППО на электронной странице </w:t>
                  </w:r>
                </w:p>
                <w:p w:rsidR="00065D83" w:rsidRPr="00065D83" w:rsidRDefault="000A1B8A" w:rsidP="00065D8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65D83" w:rsidRPr="00065D8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сайта школы.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15188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A84E77" w:rsidRDefault="00515188" w:rsidP="0051518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Тарамова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Я.З. </w:t>
                  </w:r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</w:t>
                  </w:r>
                  <w:r w:rsidR="00FB0B55" w:rsidRPr="006B04AA">
                    <w:rPr>
                      <w:rFonts w:ascii="Times New Roman" w:hAnsi="Times New Roman" w:cs="Times New Roman"/>
                      <w:color w:val="000000"/>
                      <w:lang w:eastAsia="ru-RU"/>
                    </w:rPr>
                    <w:t xml:space="preserve">уполномоченный </w:t>
                  </w:r>
                  <w:r w:rsidR="00FB0B55" w:rsidRPr="006B04AA">
                    <w:rPr>
                      <w:rFonts w:ascii="Times New Roman" w:hAnsi="Times New Roman" w:cs="Times New Roman"/>
                      <w:b/>
                    </w:rPr>
                    <w:t xml:space="preserve">по </w:t>
                  </w:r>
                  <w:r w:rsidR="00FB0B55" w:rsidRPr="006B04AA">
                    <w:rPr>
                      <w:rFonts w:ascii="Times New Roman" w:hAnsi="Times New Roman" w:cs="Times New Roman"/>
                    </w:rPr>
                    <w:t>информационной работе и обеспечению гласности                                                        профсоюзной работы</w:t>
                  </w:r>
                </w:p>
              </w:tc>
            </w:tr>
            <w:tr w:rsidR="00A84E77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434A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8.10</w:t>
                  </w:r>
                </w:p>
                <w:p w:rsidR="00A84E77" w:rsidRDefault="00A84E77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подписки на </w:t>
                  </w:r>
                  <w:proofErr w:type="gramStart"/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периодическую</w:t>
                  </w:r>
                  <w:proofErr w:type="gramEnd"/>
                </w:p>
                <w:p w:rsidR="000A1B8A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профсоюзную печать (газета «Мой </w:t>
                  </w:r>
                  <w:proofErr w:type="gramEnd"/>
                </w:p>
                <w:p w:rsidR="00617E4B" w:rsidRPr="00617E4B" w:rsidRDefault="000A1B8A" w:rsidP="00617E4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617E4B" w:rsidRPr="00617E4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профсоюз»).</w:t>
                  </w:r>
                </w:p>
                <w:p w:rsidR="00A84E77" w:rsidRPr="00C121A1" w:rsidRDefault="00A84E77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617E4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84E77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>Тарамова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color w:val="000000"/>
                      <w:lang w:eastAsia="ru-RU"/>
                    </w:rPr>
                    <w:t xml:space="preserve"> Я.З.</w:t>
                  </w:r>
                </w:p>
              </w:tc>
            </w:tr>
            <w:tr w:rsidR="00FB0B55" w:rsidRPr="00982C60" w:rsidTr="00171B2E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B0B55" w:rsidRPr="00FB0B55" w:rsidRDefault="00FB0B55" w:rsidP="00FB0B5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sz w:val="4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IX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   Работа уполномоченного </w:t>
                  </w:r>
                  <w:r w:rsidRPr="00FB0B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профсоюзного контроля, </w:t>
                  </w:r>
                  <w:proofErr w:type="gramStart"/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трудового законодательства и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иных нормативно-правовых актов РФ,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субъектов РФ, содержащих нормы </w:t>
                  </w:r>
                  <w:proofErr w:type="gramStart"/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</w:t>
                  </w:r>
                  <w:proofErr w:type="gramEnd"/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0A1B8A" w:rsidRDefault="000A1B8A" w:rsidP="00B306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права, органами управления в сфере </w:t>
                  </w:r>
                </w:p>
                <w:p w:rsidR="00065D83" w:rsidRPr="00C121A1" w:rsidRDefault="000A1B8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B3064C" w:rsidRPr="00B306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образования, органами социальной защиты.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127F56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Зайтаева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Р.Д.</w:t>
                  </w:r>
                  <w:r w:rsidR="00127F56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27F5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Защита социально-трудовых прав членов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профсоюза, в том числе </w:t>
                  </w:r>
                  <w:proofErr w:type="gramStart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досудебная</w:t>
                  </w:r>
                  <w:proofErr w:type="gramEnd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судебная.</w:t>
                  </w:r>
                </w:p>
                <w:p w:rsidR="00065D83" w:rsidRPr="00C121A1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127F56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Зайтаева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Р.Д.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9.3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юридической помощи членам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 вопросам применения трудового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законодательства, организация цикла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методических семинаров на заседаниях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профсоюзных кружков </w:t>
                  </w:r>
                  <w:proofErr w:type="gramStart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следующим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вопросам: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досрочное назначение пенсии по старости </w:t>
                  </w:r>
                  <w:proofErr w:type="gramStart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связи с педагогической деятельностью;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представление льгот по </w:t>
                  </w:r>
                  <w:proofErr w:type="gramStart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коммунальным</w:t>
                  </w:r>
                  <w:proofErr w:type="gramEnd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услугам работникам сферы образования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сельской местности;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начисление заработной платы;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выплаты стимулирующего характера;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выплаты компенсационного характера;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книжки;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трудовые договора;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приём и увольнение, перевод на </w:t>
                  </w:r>
                  <w:proofErr w:type="gramStart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другую</w:t>
                  </w:r>
                  <w:proofErr w:type="gramEnd"/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работу;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правила внутреннего трудового распорядка;</w:t>
                  </w:r>
                </w:p>
                <w:p w:rsidR="00212D6A" w:rsidRP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работа КТС;</w:t>
                  </w:r>
                </w:p>
                <w:p w:rsidR="00212D6A" w:rsidRDefault="00212D6A" w:rsidP="00212D6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контроль, за соблюдением гарантий </w:t>
                  </w:r>
                </w:p>
                <w:p w:rsidR="00065D83" w:rsidRDefault="00212D6A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12D6A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профсоюзной деятельности.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Зайтаева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Р.Д.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9.4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договорном регулировании </w:t>
                  </w:r>
                </w:p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социально-трудовых отношений в рамках </w:t>
                  </w:r>
                </w:p>
                <w:p w:rsidR="00065D83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социального партнёрства.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5A66A5" w:rsidP="005A66A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Зайтаева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Р.Д.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3359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Рассмотрение жалоб и предложений членов</w:t>
                  </w:r>
                </w:p>
                <w:p w:rsidR="00065D83" w:rsidRDefault="0020597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Профсоюза.</w:t>
                  </w:r>
                </w:p>
                <w:p w:rsidR="003359BC" w:rsidRPr="00C121A1" w:rsidRDefault="003359B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  <w:p w:rsidR="00205972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Зайтаева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Р.Д.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5D83" w:rsidRDefault="00205972" w:rsidP="00205972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="00FB0B55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9.6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изменения, вносимые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Государственной Думой в Трудовой Кодекс, </w:t>
                  </w:r>
                  <w:proofErr w:type="gramStart"/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другие нормативные акты, касающиеся </w:t>
                  </w:r>
                </w:p>
                <w:p w:rsidR="00995938" w:rsidRDefault="00995938" w:rsidP="003359B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работников сферы образования, их социальных</w:t>
                  </w:r>
                </w:p>
                <w:p w:rsidR="00065D83" w:rsidRPr="00C121A1" w:rsidRDefault="0099593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359BC" w:rsidRPr="003359B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льгот.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3359BC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3359BC" w:rsidP="003359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05972" w:rsidRDefault="00205972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065D83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Зайтаева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Р.Д. </w:t>
                  </w:r>
                  <w:r w:rsidR="0020597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 по правозащитной работе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Предметное использование </w:t>
                  </w:r>
                  <w:proofErr w:type="gramStart"/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информационных</w:t>
                  </w:r>
                  <w:proofErr w:type="gramEnd"/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технологий, методических разработок </w:t>
                  </w:r>
                  <w:proofErr w:type="gramStart"/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насыщению знаний членов </w:t>
                  </w:r>
                  <w:proofErr w:type="gramStart"/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</w:t>
                  </w:r>
                  <w:proofErr w:type="gramEnd"/>
                </w:p>
                <w:p w:rsidR="008043EB" w:rsidRDefault="008043EB" w:rsidP="008043E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коллектива по широкому спектру </w:t>
                  </w:r>
                </w:p>
                <w:p w:rsidR="00065D83" w:rsidRPr="00C121A1" w:rsidRDefault="008043E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43E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правозащитной работы.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171B1" w:rsidRDefault="009171B1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9171B1" w:rsidP="009171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Зайтаева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Р.Д.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9.8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Регулярная организация тестирования членов </w:t>
                  </w:r>
                </w:p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профсоюза на предмет умения практического </w:t>
                  </w:r>
                </w:p>
                <w:p w:rsidR="0082491F" w:rsidRDefault="0082491F" w:rsidP="0082491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использования знаний </w:t>
                  </w:r>
                  <w:proofErr w:type="gramStart"/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правоприменительной</w:t>
                  </w:r>
                  <w:proofErr w:type="gramEnd"/>
                </w:p>
                <w:p w:rsidR="00065D83" w:rsidRPr="00C121A1" w:rsidRDefault="0082491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2491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практики.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2491F" w:rsidRDefault="0082491F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82491F" w:rsidP="0082491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Зайтаева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Р.Д.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FB0B55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9.9</w:t>
                  </w:r>
                </w:p>
                <w:p w:rsidR="00065D83" w:rsidRDefault="00065D8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Контроль, за соблюдением </w:t>
                  </w:r>
                  <w:proofErr w:type="gramStart"/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</w:t>
                  </w:r>
                  <w:proofErr w:type="gramEnd"/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законодательства со стороны администрации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образовательного учреждения в вопросах 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соблюдения социальных прав членов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 выплаты заработной платы, 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немотивированного сокращения рабочих мест,</w:t>
                  </w:r>
                </w:p>
                <w:p w:rsidR="009B2B26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ущемления гарантий выборных профсоюзных</w:t>
                  </w:r>
                </w:p>
                <w:p w:rsidR="00065D83" w:rsidRPr="00C121A1" w:rsidRDefault="009B2B2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51DC6" w:rsidRPr="00F51DC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органов.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065D8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Зайтаева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Р.Д.</w:t>
                  </w:r>
                </w:p>
              </w:tc>
            </w:tr>
            <w:tr w:rsidR="00065D83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F51DC6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Pr="00C121A1" w:rsidRDefault="00065D8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65D83" w:rsidRDefault="00065D83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0374D3" w:rsidRPr="00982C60" w:rsidTr="00171B2E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374D3" w:rsidRPr="000374D3" w:rsidRDefault="000374D3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FB0B5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i/>
                      <w:sz w:val="44"/>
                    </w:rPr>
                    <w:t xml:space="preserve"> </w:t>
                  </w:r>
                  <w:r w:rsidRPr="000374D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Работа с молодыми педагогами в сфере </w:t>
                  </w:r>
                </w:p>
                <w:p w:rsidR="00803C36" w:rsidRDefault="00803C36" w:rsidP="000374D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социальной поддержки при включении их </w:t>
                  </w:r>
                  <w:proofErr w:type="gramStart"/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51DC6" w:rsidRPr="00C121A1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0374D3" w:rsidRPr="000374D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трудовую деятельность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85533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51DC6" w:rsidRDefault="00B85533" w:rsidP="00B8553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B85533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  <w:r w:rsidR="00B8553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уполномоченная </w:t>
                  </w:r>
                  <w:r w:rsidR="00B85533"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="00B85533" w:rsidRPr="00B8553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="00B85533"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10.2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03C36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32"/>
                    </w:rPr>
                    <w:t xml:space="preserve"> 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Участие в закреплении наиболее </w:t>
                  </w:r>
                  <w:proofErr w:type="gramStart"/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опытных</w:t>
                  </w:r>
                  <w:proofErr w:type="gramEnd"/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803C36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педагогов за молодыми и осуществление </w:t>
                  </w:r>
                </w:p>
                <w:p w:rsidR="00F51DC6" w:rsidRPr="00C121A1" w:rsidRDefault="00803C3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03C3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последующего контроля, за их деятельностью.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803C36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248AF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и реализация мероприятий </w:t>
                  </w:r>
                  <w:proofErr w:type="gramStart"/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248AF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адаптации молодых педагогов </w:t>
                  </w:r>
                  <w:proofErr w:type="gramStart"/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трудовых </w:t>
                  </w:r>
                </w:p>
                <w:p w:rsidR="00F51DC6" w:rsidRPr="00C121A1" w:rsidRDefault="005248A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коллективах</w:t>
                  </w:r>
                  <w:proofErr w:type="gramEnd"/>
                  <w:r w:rsidRPr="005248A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Подготовка рекомендаций по работе </w:t>
                  </w:r>
                  <w:proofErr w:type="gramStart"/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молодёжью и вопросов их социальной </w:t>
                  </w:r>
                </w:p>
                <w:p w:rsidR="003768C4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поддержки для включения </w:t>
                  </w:r>
                  <w:proofErr w:type="gramStart"/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коллективные</w:t>
                  </w:r>
                </w:p>
                <w:p w:rsidR="00F51DC6" w:rsidRPr="00C121A1" w:rsidRDefault="003768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768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социологического мониторинга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молодых педагогов для отслеживания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динамики ориентации, запросов, интересов </w:t>
                  </w:r>
                </w:p>
                <w:p w:rsidR="00890123" w:rsidRDefault="00890123" w:rsidP="0089012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молодых и организация последующей работы </w:t>
                  </w:r>
                  <w:proofErr w:type="gramStart"/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</w:p>
                <w:p w:rsidR="00F51DC6" w:rsidRPr="00C121A1" w:rsidRDefault="0089012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этом</w:t>
                  </w:r>
                  <w:proofErr w:type="gramEnd"/>
                  <w:r w:rsidRPr="0089012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направлении.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Выявление пожеланий молодёжи в вопросах</w:t>
                  </w:r>
                </w:p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повышения уровня профессиональных знаний</w:t>
                  </w:r>
                </w:p>
                <w:p w:rsidR="000B3C4D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навыков работы, организация для них </w:t>
                  </w:r>
                </w:p>
                <w:p w:rsidR="00F51DC6" w:rsidRPr="00C121A1" w:rsidRDefault="000B3C4D" w:rsidP="000B3C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0B3C4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специальных семинаров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F43C15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F51DC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0374D3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10.7</w:t>
                  </w:r>
                </w:p>
                <w:p w:rsidR="00F51DC6" w:rsidRDefault="00F51DC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информационно-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методического обеспечения </w:t>
                  </w:r>
                  <w:proofErr w:type="gramStart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молодёжных</w:t>
                  </w:r>
                  <w:proofErr w:type="gramEnd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мероприятий, направленных </w:t>
                  </w:r>
                  <w:proofErr w:type="gramStart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их</w:t>
                  </w:r>
                  <w:proofErr w:type="gramEnd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духовно-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нравственное и экономико-правовое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воспитание. Полное взаимодействие </w:t>
                  </w:r>
                  <w:proofErr w:type="gramStart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руководителем профсоюзного кружка и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ответственность за регулярное участие </w:t>
                  </w:r>
                  <w:proofErr w:type="gramStart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C1F5B" w:rsidRDefault="00FC1F5B" w:rsidP="00FC1F5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качестве</w:t>
                  </w:r>
                  <w:proofErr w:type="gramEnd"/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слушателей кружка молодых </w:t>
                  </w:r>
                </w:p>
                <w:p w:rsidR="00F51DC6" w:rsidRPr="00C121A1" w:rsidRDefault="00FC1F5B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FC1F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F51DC6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51DC6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 </w:t>
                  </w:r>
                  <w:r w:rsidR="00FF7A9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уполномоченная </w:t>
                  </w:r>
                  <w:r w:rsidR="00FF7A99"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 </w:t>
                  </w:r>
                  <w:r w:rsidR="00FF7A99" w:rsidRPr="00B85533">
                    <w:rPr>
                      <w:rFonts w:ascii="Times New Roman" w:eastAsia="Times New Roman" w:hAnsi="Times New Roman" w:cs="Times New Roman"/>
                      <w:i/>
                      <w:sz w:val="44"/>
                    </w:rPr>
                    <w:t xml:space="preserve"> </w:t>
                  </w:r>
                  <w:r w:rsidR="00FF7A99" w:rsidRPr="00B855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делам молодёжи и наставничеству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10.8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Привлечение постоянного внимания 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работодателя, профкома, органов местных 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муниципальных властей к решению жилищно-</w:t>
                  </w:r>
                </w:p>
                <w:p w:rsidR="004F7640" w:rsidRDefault="004F7640" w:rsidP="004F76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бытовых проблем молодых кадров, </w:t>
                  </w:r>
                  <w:proofErr w:type="gramStart"/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</w:t>
                  </w:r>
                  <w:proofErr w:type="gramEnd"/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E7108" w:rsidRPr="00C121A1" w:rsidRDefault="004F764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4F764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проблемам молодых семей.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10.9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6690E" w:rsidRDefault="00A6690E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участие в организации досуга </w:t>
                  </w:r>
                </w:p>
                <w:p w:rsidR="00A6690E" w:rsidRDefault="00A6690E" w:rsidP="00A6690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молодёжи. Оказание им необходимой помощи </w:t>
                  </w:r>
                </w:p>
                <w:p w:rsidR="00BE7108" w:rsidRPr="00C121A1" w:rsidRDefault="00A6690E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A6690E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 организации своего свободного времени.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F0F06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10.10</w:t>
                  </w:r>
                </w:p>
                <w:p w:rsidR="00292933" w:rsidRDefault="00292933" w:rsidP="00292933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292933" w:rsidRDefault="002929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</w:t>
                  </w:r>
                  <w:proofErr w:type="gramStart"/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трудовых</w:t>
                  </w:r>
                  <w:proofErr w:type="gramEnd"/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профессиональных </w:t>
                  </w:r>
                </w:p>
                <w:p w:rsidR="00BE7108" w:rsidRPr="00C121A1" w:rsidRDefault="00292933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29293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 и гарантий молодёжи.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9766F4" w:rsidP="009766F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FF7A99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11.11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для молодых педагогов 30% </w:t>
                  </w:r>
                </w:p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доплаты, а наставникам 10% доплаты, </w:t>
                  </w:r>
                </w:p>
                <w:p w:rsidR="009766F4" w:rsidRDefault="009766F4" w:rsidP="009766F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включение этих гарантий в </w:t>
                  </w:r>
                  <w:proofErr w:type="gramStart"/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коллективные</w:t>
                  </w:r>
                  <w:proofErr w:type="gramEnd"/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E7108" w:rsidRPr="00C121A1" w:rsidRDefault="009766F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766F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договора.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9766F4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полугодие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AB70F4" w:rsidRPr="00982C60" w:rsidTr="00171B2E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AB70F4" w:rsidRPr="00AB70F4" w:rsidRDefault="00AB70F4" w:rsidP="00AB70F4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AB70F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AB70F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E53882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систематического контроля, </w:t>
                  </w:r>
                  <w:proofErr w:type="gramStart"/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</w:p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правильным начислением и выдачей </w:t>
                  </w:r>
                </w:p>
                <w:p w:rsidR="003378B2" w:rsidRDefault="003378B2" w:rsidP="003378B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заработной платы членам профсоюза, участие</w:t>
                  </w:r>
                </w:p>
                <w:p w:rsidR="00BE7108" w:rsidRPr="00C121A1" w:rsidRDefault="003378B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 распределении стимулирующего фонда.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</w:p>
                <w:p w:rsidR="00BE7108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чески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  <w:r w:rsidR="003378B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 </w:t>
                  </w:r>
                  <w:r w:rsidR="003378B2"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взаимодействия с руководством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учебного заведения при распределении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учебной нагрузки членам профсоюза, участие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профкома при составлении тарификации, </w:t>
                  </w:r>
                </w:p>
                <w:p w:rsidR="007E53A9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расписания уроков, графика </w:t>
                  </w:r>
                </w:p>
                <w:p w:rsidR="00BE7108" w:rsidRPr="00C121A1" w:rsidRDefault="007E53A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E53A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работы и дежурства.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7E53A9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7E53A9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Организация обучения членов профсоюза </w:t>
                  </w:r>
                  <w:proofErr w:type="gramStart"/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труда и заработной платы </w:t>
                  </w:r>
                  <w:proofErr w:type="gramStart"/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72546F" w:rsidRDefault="0072546F" w:rsidP="0072546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занятиях кружка по </w:t>
                  </w:r>
                  <w:proofErr w:type="gramStart"/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духовно-нравственному</w:t>
                  </w:r>
                  <w:proofErr w:type="gramEnd"/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</w:t>
                  </w:r>
                </w:p>
                <w:p w:rsidR="00BE7108" w:rsidRPr="00C121A1" w:rsidRDefault="0072546F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72546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правовому воспитанию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53882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E53882" w:rsidP="00E5388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регулярного контроля, </w:t>
                  </w:r>
                  <w:proofErr w:type="gramStart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выполнением работодателем </w:t>
                  </w:r>
                  <w:proofErr w:type="gramStart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коллективного</w:t>
                  </w:r>
                  <w:proofErr w:type="gramEnd"/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договора в части дополнительных выплат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отдельным категориям работников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(председателю ППО, молодым специалистам, </w:t>
                  </w:r>
                  <w:proofErr w:type="gramEnd"/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ветеранам, наставникам, руководителю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профсоюзного кружка и др.), а также </w:t>
                  </w:r>
                  <w:proofErr w:type="gramStart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правильным распределением </w:t>
                  </w:r>
                  <w:proofErr w:type="gramStart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стимулирующих</w:t>
                  </w:r>
                  <w:proofErr w:type="gramEnd"/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BE7108" w:rsidRPr="00BC1B93" w:rsidRDefault="00BC1B93" w:rsidP="00BC1B9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C1B9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53882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11.5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C121A1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ППО и других документов, касающихся вопросов труда и заработной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666BBC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А.Б.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E7108" w:rsidRDefault="00AB70F4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Проведение анализа писем, заявлений, жалоб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членов профсоюза и участие в решении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трудовых споров по вопросам труда и 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заработной  платы, владение полной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информацией: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 фонде заработной платы;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о средней заработной плате </w:t>
                  </w:r>
                  <w:proofErr w:type="gramStart"/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категорий работников в МОП;</w:t>
                  </w:r>
                </w:p>
                <w:p w:rsid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- самая высокая заработная плата и самая 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низкая зарплата;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динамика зарплаты хотя бы за три года;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своевременная выплата заработной платы;</w:t>
                  </w:r>
                </w:p>
                <w:p w:rsidR="00E53882" w:rsidRPr="00E53882" w:rsidRDefault="00E53882" w:rsidP="00E5388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обязательная выдача расчётного листка;</w:t>
                  </w:r>
                </w:p>
                <w:p w:rsidR="00E53882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- анализ правильности начисления заработной</w:t>
                  </w:r>
                </w:p>
                <w:p w:rsidR="00BE7108" w:rsidRPr="00C121A1" w:rsidRDefault="00E5388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5388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платы.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666BBC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BE7108" w:rsidRDefault="00666BBC" w:rsidP="00666BB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66BBC" w:rsidRDefault="00666BBC" w:rsidP="00666BBC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BE7108" w:rsidRPr="00BE7108" w:rsidRDefault="005A66A5" w:rsidP="00666BBC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Арсанукаева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А.Б. </w:t>
                  </w:r>
                  <w:r w:rsidR="00E53882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уполномоченный </w:t>
                  </w:r>
                  <w:r w:rsidR="00E53882" w:rsidRPr="003378B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337FF6" w:rsidRPr="00982C60" w:rsidTr="00171B2E">
              <w:trPr>
                <w:tblCellSpacing w:w="0" w:type="dxa"/>
              </w:trPr>
              <w:tc>
                <w:tcPr>
                  <w:tcW w:w="9915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337FF6" w:rsidRDefault="00337FF6" w:rsidP="00337F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val="en-US" w:eastAsia="ru-RU"/>
                    </w:rPr>
                    <w:t>XII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BE7108" w:rsidRDefault="00BE7108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Pr="00CE5EA6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Ведение учёта лиц, выходящих на пенсию.</w:t>
                  </w:r>
                </w:p>
                <w:p w:rsidR="00BE7108" w:rsidRPr="00C121A1" w:rsidRDefault="00BE710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  <w:r w:rsidR="000C30E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уполномоченный</w:t>
                  </w:r>
                  <w:r w:rsidR="000C30EF"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0C30EF"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BE7108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E5EA6" w:rsidRDefault="00CE5EA6" w:rsidP="00CE5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 содействия в подготовке документов</w:t>
                  </w:r>
                </w:p>
                <w:p w:rsidR="00BE7108" w:rsidRPr="00C121A1" w:rsidRDefault="00CE5EA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E5EA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для оформления пенсии по выслуге лет.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E7108" w:rsidRPr="000C30EF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E17FCB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F0322" w:rsidRDefault="00EF0322" w:rsidP="00EF032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Оказание помощи в оформлении пенсии </w:t>
                  </w:r>
                  <w:proofErr w:type="gramStart"/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</w:p>
                <w:p w:rsidR="00337FF6" w:rsidRPr="00C121A1" w:rsidRDefault="00EF0322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r w:rsidRPr="00EF0322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тарости</w:t>
                  </w:r>
                  <w:r w:rsid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40B90" w:rsidRDefault="00140B90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Осуществление контроля, за правильностью и</w:t>
                  </w:r>
                </w:p>
                <w:p w:rsidR="00140B90" w:rsidRDefault="00140B90" w:rsidP="00140B9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своевременностью назначения членам </w:t>
                  </w:r>
                </w:p>
                <w:p w:rsidR="00337FF6" w:rsidRPr="00C121A1" w:rsidRDefault="00140B90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140B9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 пособий.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Взаимодействие с ветеранами труда. В День </w:t>
                  </w:r>
                </w:p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Учителя, в другие торжественные, </w:t>
                  </w:r>
                </w:p>
                <w:p w:rsidR="00C64FC4" w:rsidRDefault="00C64FC4" w:rsidP="00C64FC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знаменательные дни организация мероприятий</w:t>
                  </w:r>
                </w:p>
                <w:p w:rsidR="00337FF6" w:rsidRPr="00C121A1" w:rsidRDefault="00C64FC4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C64F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 чествованию ветеранов.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DF1C89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Подготовка заявок на санаторно-</w:t>
                  </w:r>
                </w:p>
                <w:p w:rsidR="00DF1C89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оздоровительные путёвки для членов </w:t>
                  </w:r>
                </w:p>
                <w:p w:rsidR="00337FF6" w:rsidRPr="00C121A1" w:rsidRDefault="00DF1C89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DF1C89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12.7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Регулярное рассмотрение и изучение </w:t>
                  </w:r>
                  <w:proofErr w:type="gramStart"/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заседаниях</w:t>
                  </w:r>
                  <w:proofErr w:type="gramEnd"/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профсоюзного кружка вопросов </w:t>
                  </w:r>
                </w:p>
                <w:p w:rsidR="009A1CFD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пенсионного и социального обеспечения</w:t>
                  </w:r>
                </w:p>
                <w:p w:rsidR="00337FF6" w:rsidRPr="00C121A1" w:rsidRDefault="009A1CFD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9A1CF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членов профсоюза.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Постоянное размещение </w:t>
                  </w:r>
                  <w:proofErr w:type="gramStart"/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методических</w:t>
                  </w:r>
                  <w:proofErr w:type="gramEnd"/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материалов и нормативных актов </w:t>
                  </w:r>
                  <w:proofErr w:type="gramStart"/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профсоюзном информационном стенде </w:t>
                  </w:r>
                  <w:proofErr w:type="gramStart"/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673EE8" w:rsidRDefault="00673EE8" w:rsidP="00673EE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вопросам </w:t>
                  </w:r>
                  <w:proofErr w:type="gramStart"/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пенсионного</w:t>
                  </w:r>
                  <w:proofErr w:type="gramEnd"/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социального </w:t>
                  </w:r>
                </w:p>
                <w:p w:rsidR="00337FF6" w:rsidRPr="00C121A1" w:rsidRDefault="00673EE8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673EE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обеспечения работников образования.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17FCB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17FCB" w:rsidP="00E17F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12.9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Регулярная организация </w:t>
                  </w:r>
                  <w:proofErr w:type="gramStart"/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информационных</w:t>
                  </w:r>
                  <w:proofErr w:type="gramEnd"/>
                </w:p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встреч с работниками пенсионного фонда и</w:t>
                  </w:r>
                </w:p>
                <w:p w:rsidR="00FD08CB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фондов социального и медицинского </w:t>
                  </w:r>
                </w:p>
                <w:p w:rsidR="00337FF6" w:rsidRDefault="00FD08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E17FCB" w:rsidRPr="00E17FC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страхования.</w:t>
                  </w:r>
                </w:p>
                <w:p w:rsidR="00E17FCB" w:rsidRPr="00E17FCB" w:rsidRDefault="00E17FCB" w:rsidP="00E17F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E17FCB" w:rsidP="00C121A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 раз в год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12.10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Обеспечение правильного оформления </w:t>
                  </w:r>
                </w:p>
                <w:p w:rsid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выплат, пособий дородового и после родового</w:t>
                  </w:r>
                </w:p>
                <w:p w:rsidR="00B5304F" w:rsidRPr="00B5304F" w:rsidRDefault="00B5304F" w:rsidP="00B530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отпусков и по уходу за ребёнком до</w:t>
                  </w:r>
                  <w:proofErr w:type="gramStart"/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</w:t>
                  </w:r>
                  <w:proofErr w:type="gramEnd"/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B5304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и 3 лет.</w:t>
                  </w:r>
                </w:p>
                <w:p w:rsidR="00337FF6" w:rsidRPr="00C121A1" w:rsidRDefault="00337FF6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 </w:t>
                  </w:r>
                  <w:r w:rsidR="00E465F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уполномоченный</w:t>
                  </w:r>
                  <w:r w:rsidR="00E465FC" w:rsidRPr="00337FF6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по </w:t>
                  </w:r>
                  <w:r w:rsidR="00E465FC" w:rsidRPr="000C30E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вопросам пенсионного и социального обеспечения</w:t>
                  </w:r>
                </w:p>
              </w:tc>
            </w:tr>
            <w:tr w:rsidR="00337FF6" w:rsidRPr="00982C60" w:rsidTr="001C5C66">
              <w:trPr>
                <w:tblCellSpacing w:w="0" w:type="dxa"/>
              </w:trPr>
              <w:tc>
                <w:tcPr>
                  <w:tcW w:w="73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Default="00B61ABA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12.11</w:t>
                  </w:r>
                </w:p>
                <w:p w:rsidR="00337FF6" w:rsidRDefault="00337FF6" w:rsidP="00C121A1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0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 правильным оформлением</w:t>
                  </w:r>
                </w:p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больничных листков и соблюдению прав </w:t>
                  </w:r>
                </w:p>
                <w:p w:rsidR="00E465FC" w:rsidRDefault="00E465FC" w:rsidP="00E465F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инвалидов, матерей воспитывающих детей-</w:t>
                  </w:r>
                </w:p>
                <w:p w:rsidR="00337FF6" w:rsidRPr="00C121A1" w:rsidRDefault="00E465FC" w:rsidP="00C121A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Pr="00E465F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инвалидов.</w:t>
                  </w:r>
                </w:p>
              </w:tc>
              <w:tc>
                <w:tcPr>
                  <w:tcW w:w="1276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E465FC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</w:p>
                <w:p w:rsidR="00337FF6" w:rsidRDefault="00E465FC" w:rsidP="00E465F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отчётного периода</w:t>
                  </w:r>
                </w:p>
              </w:tc>
              <w:tc>
                <w:tcPr>
                  <w:tcW w:w="283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37FF6" w:rsidRPr="00BE7108" w:rsidRDefault="005A66A5" w:rsidP="00C20890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Говдаева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С.Х.</w:t>
                  </w:r>
                </w:p>
              </w:tc>
            </w:tr>
          </w:tbl>
          <w:p w:rsidR="00BA363C" w:rsidRPr="00BA363C" w:rsidRDefault="00BA363C" w:rsidP="00BA363C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BA363C" w:rsidRPr="00BA363C" w:rsidRDefault="00BA363C" w:rsidP="00BA363C">
      <w:pPr>
        <w:spacing w:after="0" w:line="240" w:lineRule="auto"/>
        <w:rPr>
          <w:rFonts w:ascii="Verdana" w:eastAsia="Times New Roman" w:hAnsi="Verdana" w:cs="Times New Roman"/>
          <w:vanish/>
          <w:color w:val="000000"/>
          <w:sz w:val="18"/>
          <w:szCs w:val="18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BA363C" w:rsidRPr="00BA363C" w:rsidTr="00BA363C">
        <w:trPr>
          <w:tblCellSpacing w:w="0" w:type="dxa"/>
        </w:trPr>
        <w:tc>
          <w:tcPr>
            <w:tcW w:w="0" w:type="auto"/>
            <w:vAlign w:val="center"/>
            <w:hideMark/>
          </w:tcPr>
          <w:p w:rsidR="00BA363C" w:rsidRPr="00BA363C" w:rsidRDefault="00BA363C" w:rsidP="00BA363C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8A264E" w:rsidRDefault="008A264E"/>
    <w:p w:rsidR="00795B2D" w:rsidRDefault="00795B2D"/>
    <w:p w:rsidR="00E465FC" w:rsidRDefault="00E465FC"/>
    <w:p w:rsidR="00E465FC" w:rsidRDefault="00E465FC"/>
    <w:p w:rsidR="00E465FC" w:rsidRDefault="00E465FC"/>
    <w:p w:rsidR="00E465FC" w:rsidRDefault="00E465FC"/>
    <w:p w:rsidR="00E465FC" w:rsidRDefault="00E465FC"/>
    <w:p w:rsidR="00795B2D" w:rsidRPr="00E465FC" w:rsidRDefault="00E465F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2862" w:rsidRPr="00E465FC">
        <w:rPr>
          <w:rFonts w:ascii="Times New Roman" w:hAnsi="Times New Roman" w:cs="Times New Roman"/>
          <w:sz w:val="28"/>
          <w:szCs w:val="28"/>
        </w:rPr>
        <w:t xml:space="preserve"> Председатель профкома: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476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="00A64762">
        <w:rPr>
          <w:rFonts w:ascii="Times New Roman" w:hAnsi="Times New Roman" w:cs="Times New Roman"/>
          <w:sz w:val="28"/>
          <w:szCs w:val="28"/>
        </w:rPr>
        <w:t>А.Б.Арсанукаева</w:t>
      </w:r>
      <w:proofErr w:type="spellEnd"/>
      <w:r w:rsidR="00A647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5B2D" w:rsidRDefault="00795B2D"/>
    <w:p w:rsidR="00795B2D" w:rsidRDefault="00795B2D"/>
    <w:p w:rsidR="00795B2D" w:rsidRDefault="00795B2D"/>
    <w:p w:rsidR="00795B2D" w:rsidRDefault="00795B2D"/>
    <w:sectPr w:rsidR="00795B2D" w:rsidSect="00A64762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A363C"/>
    <w:rsid w:val="00020CB3"/>
    <w:rsid w:val="00021D6C"/>
    <w:rsid w:val="000374D3"/>
    <w:rsid w:val="0004608F"/>
    <w:rsid w:val="0006336F"/>
    <w:rsid w:val="00065D83"/>
    <w:rsid w:val="000668B8"/>
    <w:rsid w:val="00090C94"/>
    <w:rsid w:val="000A11DC"/>
    <w:rsid w:val="000A1B8A"/>
    <w:rsid w:val="000A4371"/>
    <w:rsid w:val="000B3C4D"/>
    <w:rsid w:val="000C30EF"/>
    <w:rsid w:val="000D2F35"/>
    <w:rsid w:val="000E01D0"/>
    <w:rsid w:val="000E5DEE"/>
    <w:rsid w:val="00105455"/>
    <w:rsid w:val="00106BF7"/>
    <w:rsid w:val="00127F56"/>
    <w:rsid w:val="00130CE0"/>
    <w:rsid w:val="00140B90"/>
    <w:rsid w:val="00146BA1"/>
    <w:rsid w:val="00150DFC"/>
    <w:rsid w:val="0016032F"/>
    <w:rsid w:val="00171B2E"/>
    <w:rsid w:val="00171C82"/>
    <w:rsid w:val="0018722F"/>
    <w:rsid w:val="001B2053"/>
    <w:rsid w:val="001C5C66"/>
    <w:rsid w:val="001C6843"/>
    <w:rsid w:val="001D1DFA"/>
    <w:rsid w:val="001D20C7"/>
    <w:rsid w:val="001E6CA0"/>
    <w:rsid w:val="00201BB7"/>
    <w:rsid w:val="00205972"/>
    <w:rsid w:val="00212D6A"/>
    <w:rsid w:val="00216A88"/>
    <w:rsid w:val="00220FEA"/>
    <w:rsid w:val="00232862"/>
    <w:rsid w:val="00241DD2"/>
    <w:rsid w:val="00260543"/>
    <w:rsid w:val="00260886"/>
    <w:rsid w:val="00263B71"/>
    <w:rsid w:val="00292933"/>
    <w:rsid w:val="002C7F0E"/>
    <w:rsid w:val="002E4CB3"/>
    <w:rsid w:val="002E6F0B"/>
    <w:rsid w:val="002F14F4"/>
    <w:rsid w:val="00320C5A"/>
    <w:rsid w:val="00326187"/>
    <w:rsid w:val="003359BC"/>
    <w:rsid w:val="003378B2"/>
    <w:rsid w:val="00337FF6"/>
    <w:rsid w:val="00340BED"/>
    <w:rsid w:val="00342E8F"/>
    <w:rsid w:val="00355310"/>
    <w:rsid w:val="00376826"/>
    <w:rsid w:val="003768C4"/>
    <w:rsid w:val="0038024D"/>
    <w:rsid w:val="003802AE"/>
    <w:rsid w:val="003804F4"/>
    <w:rsid w:val="003975C3"/>
    <w:rsid w:val="003A0E07"/>
    <w:rsid w:val="003A4003"/>
    <w:rsid w:val="003B7B8F"/>
    <w:rsid w:val="003C361F"/>
    <w:rsid w:val="003D72EE"/>
    <w:rsid w:val="004046DF"/>
    <w:rsid w:val="00410148"/>
    <w:rsid w:val="004160EA"/>
    <w:rsid w:val="0041726D"/>
    <w:rsid w:val="00417E7B"/>
    <w:rsid w:val="00417F6B"/>
    <w:rsid w:val="00422EF8"/>
    <w:rsid w:val="00431A59"/>
    <w:rsid w:val="00434A77"/>
    <w:rsid w:val="00437693"/>
    <w:rsid w:val="00451618"/>
    <w:rsid w:val="004548A7"/>
    <w:rsid w:val="00454FBF"/>
    <w:rsid w:val="00462DB2"/>
    <w:rsid w:val="00481519"/>
    <w:rsid w:val="00485468"/>
    <w:rsid w:val="004A4DF2"/>
    <w:rsid w:val="004F64C1"/>
    <w:rsid w:val="004F7640"/>
    <w:rsid w:val="00502E83"/>
    <w:rsid w:val="00506F7C"/>
    <w:rsid w:val="00515188"/>
    <w:rsid w:val="00516ED1"/>
    <w:rsid w:val="00517451"/>
    <w:rsid w:val="005248AF"/>
    <w:rsid w:val="00526D90"/>
    <w:rsid w:val="00555779"/>
    <w:rsid w:val="005817DD"/>
    <w:rsid w:val="005842BA"/>
    <w:rsid w:val="005A66A5"/>
    <w:rsid w:val="005B0AFB"/>
    <w:rsid w:val="005B1840"/>
    <w:rsid w:val="005B2717"/>
    <w:rsid w:val="005D2E05"/>
    <w:rsid w:val="005F2143"/>
    <w:rsid w:val="006038C9"/>
    <w:rsid w:val="00615831"/>
    <w:rsid w:val="00617E4B"/>
    <w:rsid w:val="00622A59"/>
    <w:rsid w:val="00651EE8"/>
    <w:rsid w:val="00654795"/>
    <w:rsid w:val="00662B87"/>
    <w:rsid w:val="00666BBC"/>
    <w:rsid w:val="00673EE8"/>
    <w:rsid w:val="0067694C"/>
    <w:rsid w:val="006B04AA"/>
    <w:rsid w:val="006C73C8"/>
    <w:rsid w:val="006E085A"/>
    <w:rsid w:val="006E35DF"/>
    <w:rsid w:val="006F0F06"/>
    <w:rsid w:val="00706008"/>
    <w:rsid w:val="00716D2B"/>
    <w:rsid w:val="00721488"/>
    <w:rsid w:val="0072546F"/>
    <w:rsid w:val="00733A0B"/>
    <w:rsid w:val="0076287A"/>
    <w:rsid w:val="00783307"/>
    <w:rsid w:val="00795B2D"/>
    <w:rsid w:val="00796E6B"/>
    <w:rsid w:val="007B1E85"/>
    <w:rsid w:val="007B2D0E"/>
    <w:rsid w:val="007B5498"/>
    <w:rsid w:val="007D3B31"/>
    <w:rsid w:val="007E016F"/>
    <w:rsid w:val="007E3001"/>
    <w:rsid w:val="007E53A9"/>
    <w:rsid w:val="00802B6E"/>
    <w:rsid w:val="00803C36"/>
    <w:rsid w:val="008043EB"/>
    <w:rsid w:val="00811846"/>
    <w:rsid w:val="0082491F"/>
    <w:rsid w:val="00825C3D"/>
    <w:rsid w:val="008610E5"/>
    <w:rsid w:val="0088054E"/>
    <w:rsid w:val="00880C80"/>
    <w:rsid w:val="008815C8"/>
    <w:rsid w:val="00890123"/>
    <w:rsid w:val="00890BD7"/>
    <w:rsid w:val="008A146C"/>
    <w:rsid w:val="008A264E"/>
    <w:rsid w:val="008B21D0"/>
    <w:rsid w:val="008B345B"/>
    <w:rsid w:val="008B4B81"/>
    <w:rsid w:val="008B6AAC"/>
    <w:rsid w:val="008C4BED"/>
    <w:rsid w:val="00910762"/>
    <w:rsid w:val="009171B1"/>
    <w:rsid w:val="009179E5"/>
    <w:rsid w:val="00930661"/>
    <w:rsid w:val="00933DC6"/>
    <w:rsid w:val="00936EA2"/>
    <w:rsid w:val="00951A11"/>
    <w:rsid w:val="009574DE"/>
    <w:rsid w:val="00960185"/>
    <w:rsid w:val="00974697"/>
    <w:rsid w:val="009766F4"/>
    <w:rsid w:val="00982732"/>
    <w:rsid w:val="00982C60"/>
    <w:rsid w:val="00983C43"/>
    <w:rsid w:val="00992855"/>
    <w:rsid w:val="00995938"/>
    <w:rsid w:val="009A1CFD"/>
    <w:rsid w:val="009B0DBC"/>
    <w:rsid w:val="009B2B26"/>
    <w:rsid w:val="009F3739"/>
    <w:rsid w:val="009F39B3"/>
    <w:rsid w:val="009F4DA2"/>
    <w:rsid w:val="00A03D66"/>
    <w:rsid w:val="00A17338"/>
    <w:rsid w:val="00A315A9"/>
    <w:rsid w:val="00A356FC"/>
    <w:rsid w:val="00A40DBB"/>
    <w:rsid w:val="00A44354"/>
    <w:rsid w:val="00A64545"/>
    <w:rsid w:val="00A64762"/>
    <w:rsid w:val="00A6690E"/>
    <w:rsid w:val="00A72DCD"/>
    <w:rsid w:val="00A84E77"/>
    <w:rsid w:val="00A911E8"/>
    <w:rsid w:val="00AA4EA7"/>
    <w:rsid w:val="00AB0C3F"/>
    <w:rsid w:val="00AB2D9C"/>
    <w:rsid w:val="00AB70F4"/>
    <w:rsid w:val="00AC01F4"/>
    <w:rsid w:val="00AC291B"/>
    <w:rsid w:val="00AC318B"/>
    <w:rsid w:val="00AC37B0"/>
    <w:rsid w:val="00AD3925"/>
    <w:rsid w:val="00AD6BF7"/>
    <w:rsid w:val="00AD706B"/>
    <w:rsid w:val="00AF02DA"/>
    <w:rsid w:val="00B0008A"/>
    <w:rsid w:val="00B04A36"/>
    <w:rsid w:val="00B13133"/>
    <w:rsid w:val="00B14382"/>
    <w:rsid w:val="00B200FE"/>
    <w:rsid w:val="00B3064C"/>
    <w:rsid w:val="00B5304F"/>
    <w:rsid w:val="00B61ABA"/>
    <w:rsid w:val="00B660C2"/>
    <w:rsid w:val="00B70F6A"/>
    <w:rsid w:val="00B77321"/>
    <w:rsid w:val="00B85533"/>
    <w:rsid w:val="00B94172"/>
    <w:rsid w:val="00BA363C"/>
    <w:rsid w:val="00BC1B93"/>
    <w:rsid w:val="00BD1F44"/>
    <w:rsid w:val="00BE0A20"/>
    <w:rsid w:val="00BE7108"/>
    <w:rsid w:val="00C0266E"/>
    <w:rsid w:val="00C04D09"/>
    <w:rsid w:val="00C121A1"/>
    <w:rsid w:val="00C12532"/>
    <w:rsid w:val="00C17794"/>
    <w:rsid w:val="00C20890"/>
    <w:rsid w:val="00C222E1"/>
    <w:rsid w:val="00C36C4B"/>
    <w:rsid w:val="00C466B5"/>
    <w:rsid w:val="00C64FC4"/>
    <w:rsid w:val="00C65A82"/>
    <w:rsid w:val="00C750AB"/>
    <w:rsid w:val="00C779D3"/>
    <w:rsid w:val="00C80C6F"/>
    <w:rsid w:val="00C86537"/>
    <w:rsid w:val="00CA1582"/>
    <w:rsid w:val="00CC21E3"/>
    <w:rsid w:val="00CD510E"/>
    <w:rsid w:val="00CD5D50"/>
    <w:rsid w:val="00CE5EA6"/>
    <w:rsid w:val="00D258EF"/>
    <w:rsid w:val="00D321C7"/>
    <w:rsid w:val="00D37EC7"/>
    <w:rsid w:val="00D51960"/>
    <w:rsid w:val="00D6437B"/>
    <w:rsid w:val="00D806DE"/>
    <w:rsid w:val="00DA033B"/>
    <w:rsid w:val="00DB36DA"/>
    <w:rsid w:val="00DD17F4"/>
    <w:rsid w:val="00DE06AB"/>
    <w:rsid w:val="00DF1C89"/>
    <w:rsid w:val="00E17FCB"/>
    <w:rsid w:val="00E20C70"/>
    <w:rsid w:val="00E41F4E"/>
    <w:rsid w:val="00E43524"/>
    <w:rsid w:val="00E465FC"/>
    <w:rsid w:val="00E51B79"/>
    <w:rsid w:val="00E53322"/>
    <w:rsid w:val="00E53882"/>
    <w:rsid w:val="00E57F71"/>
    <w:rsid w:val="00E603AE"/>
    <w:rsid w:val="00E6376C"/>
    <w:rsid w:val="00E67D48"/>
    <w:rsid w:val="00E730EC"/>
    <w:rsid w:val="00E74631"/>
    <w:rsid w:val="00E74930"/>
    <w:rsid w:val="00E83393"/>
    <w:rsid w:val="00E900BE"/>
    <w:rsid w:val="00E9235B"/>
    <w:rsid w:val="00EA1374"/>
    <w:rsid w:val="00EC567E"/>
    <w:rsid w:val="00ED6B92"/>
    <w:rsid w:val="00EE422C"/>
    <w:rsid w:val="00EF0322"/>
    <w:rsid w:val="00F012A8"/>
    <w:rsid w:val="00F12EC5"/>
    <w:rsid w:val="00F264D4"/>
    <w:rsid w:val="00F30A67"/>
    <w:rsid w:val="00F43C15"/>
    <w:rsid w:val="00F47394"/>
    <w:rsid w:val="00F51DC6"/>
    <w:rsid w:val="00F67E97"/>
    <w:rsid w:val="00F72436"/>
    <w:rsid w:val="00F77ED8"/>
    <w:rsid w:val="00F930E7"/>
    <w:rsid w:val="00FB0B55"/>
    <w:rsid w:val="00FB29C1"/>
    <w:rsid w:val="00FB68D2"/>
    <w:rsid w:val="00FC06FA"/>
    <w:rsid w:val="00FC1F5B"/>
    <w:rsid w:val="00FD08CB"/>
    <w:rsid w:val="00FD1300"/>
    <w:rsid w:val="00FE3CD3"/>
    <w:rsid w:val="00FF7A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64E"/>
  </w:style>
  <w:style w:type="paragraph" w:styleId="1">
    <w:name w:val="heading 1"/>
    <w:basedOn w:val="a"/>
    <w:link w:val="10"/>
    <w:uiPriority w:val="9"/>
    <w:qFormat/>
    <w:rsid w:val="00BA363C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A363C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BA363C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3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363C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E4352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260886"/>
    <w:pPr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0C0C0"/>
            <w:right w:val="none" w:sz="0" w:space="0" w:color="auto"/>
          </w:divBdr>
          <w:divsChild>
            <w:div w:id="899368821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2E50-618D-4077-87D8-1D9AA5D2F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647</TotalTime>
  <Pages>1</Pages>
  <Words>3920</Words>
  <Characters>22348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ззз</cp:lastModifiedBy>
  <cp:revision>181</cp:revision>
  <cp:lastPrinted>2016-10-04T12:06:00Z</cp:lastPrinted>
  <dcterms:created xsi:type="dcterms:W3CDTF">2012-10-05T17:35:00Z</dcterms:created>
  <dcterms:modified xsi:type="dcterms:W3CDTF">2016-10-04T12:07:00Z</dcterms:modified>
</cp:coreProperties>
</file>