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1E" w:rsidRPr="000D0601" w:rsidRDefault="00D6721E" w:rsidP="00D6721E">
      <w:pPr>
        <w:jc w:val="center"/>
        <w:rPr>
          <w:rFonts w:ascii="Monotype Corsiva" w:hAnsi="Monotype Corsiva"/>
          <w:b/>
          <w:sz w:val="48"/>
          <w:szCs w:val="48"/>
        </w:rPr>
      </w:pPr>
      <w:r w:rsidRPr="000D0601">
        <w:rPr>
          <w:rFonts w:ascii="Monotype Corsiva" w:hAnsi="Monotype Corsiva"/>
          <w:b/>
          <w:sz w:val="48"/>
          <w:szCs w:val="48"/>
        </w:rPr>
        <w:t>План работы  уполномоченного по правозащитной работе</w:t>
      </w:r>
    </w:p>
    <w:p w:rsidR="00D6721E" w:rsidRPr="000D0601" w:rsidRDefault="00D6721E" w:rsidP="00D6721E">
      <w:pPr>
        <w:rPr>
          <w:rFonts w:ascii="Monotype Corsiva" w:hAnsi="Monotype Corsiva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386"/>
        <w:gridCol w:w="1843"/>
        <w:gridCol w:w="2693"/>
      </w:tblGrid>
      <w:tr w:rsidR="00D6721E" w:rsidTr="00BC57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1E" w:rsidRPr="00FB1BD9" w:rsidRDefault="00D6721E" w:rsidP="00BC57B7">
            <w:pPr>
              <w:jc w:val="center"/>
              <w:rPr>
                <w:rFonts w:ascii="Monotype Corsiva" w:hAnsi="Monotype Corsiva"/>
                <w:b/>
                <w:i/>
                <w:sz w:val="36"/>
                <w:szCs w:val="28"/>
              </w:rPr>
            </w:pPr>
            <w:r w:rsidRPr="00FB1BD9">
              <w:rPr>
                <w:rFonts w:ascii="Monotype Corsiva" w:hAnsi="Monotype Corsiva"/>
                <w:b/>
                <w:i/>
                <w:sz w:val="36"/>
                <w:szCs w:val="28"/>
              </w:rPr>
              <w:t>№ п.п.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1E" w:rsidRPr="00FB1BD9" w:rsidRDefault="00D6721E" w:rsidP="00BC57B7">
            <w:pPr>
              <w:jc w:val="center"/>
              <w:rPr>
                <w:rFonts w:ascii="Monotype Corsiva" w:hAnsi="Monotype Corsiva"/>
                <w:b/>
                <w:i/>
                <w:sz w:val="36"/>
                <w:szCs w:val="28"/>
              </w:rPr>
            </w:pPr>
            <w:r w:rsidRPr="00FB1BD9">
              <w:rPr>
                <w:rFonts w:ascii="Monotype Corsiva" w:hAnsi="Monotype Corsiva"/>
                <w:b/>
                <w:i/>
                <w:sz w:val="36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1E" w:rsidRPr="00FB1BD9" w:rsidRDefault="00D6721E" w:rsidP="00BC57B7">
            <w:pPr>
              <w:jc w:val="center"/>
              <w:rPr>
                <w:rFonts w:ascii="Monotype Corsiva" w:hAnsi="Monotype Corsiva"/>
                <w:b/>
                <w:i/>
                <w:sz w:val="36"/>
                <w:szCs w:val="28"/>
              </w:rPr>
            </w:pPr>
            <w:r w:rsidRPr="00FB1BD9">
              <w:rPr>
                <w:rFonts w:ascii="Monotype Corsiva" w:hAnsi="Monotype Corsiva"/>
                <w:b/>
                <w:i/>
                <w:sz w:val="36"/>
                <w:szCs w:val="28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1E" w:rsidRPr="00FB1BD9" w:rsidRDefault="00D6721E" w:rsidP="00BC57B7">
            <w:pPr>
              <w:jc w:val="center"/>
              <w:rPr>
                <w:rFonts w:ascii="Monotype Corsiva" w:hAnsi="Monotype Corsiva"/>
                <w:b/>
                <w:i/>
                <w:sz w:val="36"/>
                <w:szCs w:val="28"/>
              </w:rPr>
            </w:pPr>
            <w:r w:rsidRPr="00FB1BD9">
              <w:rPr>
                <w:rFonts w:ascii="Monotype Corsiva" w:hAnsi="Monotype Corsiva"/>
                <w:b/>
                <w:i/>
                <w:sz w:val="36"/>
                <w:szCs w:val="28"/>
              </w:rPr>
              <w:t>Ответственный</w:t>
            </w:r>
          </w:p>
        </w:tc>
      </w:tr>
      <w:tr w:rsidR="00D6721E" w:rsidTr="00BC57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1E" w:rsidRDefault="00D6721E" w:rsidP="00BC57B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1E" w:rsidRDefault="00D6721E" w:rsidP="00BC57B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Обеспечение профсоюзного контроля за соблюдением трудового законодательства и иных нормативно-правовых актов РФ, содержащих нормы трудового права во взаимодействии с работодателем, органами управление в сфере образования, инспекции труда и органами социальной защиты.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1E" w:rsidRDefault="00D6721E" w:rsidP="00BC5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  <w:p w:rsidR="00D6721E" w:rsidRDefault="00D6721E" w:rsidP="00BC57B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1E" w:rsidRDefault="00D6721E" w:rsidP="00BC5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Уполномоченная по правозащитной работе</w:t>
            </w:r>
          </w:p>
          <w:p w:rsidR="00D6721E" w:rsidRDefault="00D6721E" w:rsidP="00BC57B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Арсанукаева А.Б.</w:t>
            </w:r>
          </w:p>
        </w:tc>
      </w:tr>
      <w:tr w:rsidR="00D6721E" w:rsidTr="00BC57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1E" w:rsidRDefault="00D6721E" w:rsidP="00BC57B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1E" w:rsidRDefault="00D6721E" w:rsidP="00BC57B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Оказание юридической помощи членам профсоюза по вопросам применения трудового законодательства.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1E" w:rsidRDefault="00D6721E" w:rsidP="00BC5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  <w:p w:rsidR="00D6721E" w:rsidRDefault="00D6721E" w:rsidP="00BC57B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1E" w:rsidRDefault="00D6721E" w:rsidP="00BC57B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Арсанукаева А.Б.</w:t>
            </w:r>
          </w:p>
        </w:tc>
      </w:tr>
      <w:tr w:rsidR="00D6721E" w:rsidTr="00BC57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1E" w:rsidRDefault="00D6721E" w:rsidP="00BC57B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1E" w:rsidRDefault="00D6721E" w:rsidP="00BC57B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Использование заседания профсоюзного кружка «Солидарность» по вопросам применения трудового законодательства.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1E" w:rsidRDefault="00D6721E" w:rsidP="00BC5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  <w:p w:rsidR="00D6721E" w:rsidRDefault="00D6721E" w:rsidP="00BC57B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1E" w:rsidRDefault="00D6721E" w:rsidP="00BC57B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Арсанукаева А.Б.</w:t>
            </w:r>
          </w:p>
        </w:tc>
      </w:tr>
      <w:tr w:rsidR="00D6721E" w:rsidTr="00BC57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1E" w:rsidRDefault="00D6721E" w:rsidP="00BC57B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1E" w:rsidRPr="00A237F0" w:rsidRDefault="00D6721E" w:rsidP="00BC57B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Рассмотрение жалоб и предложений членов профсоюза.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1E" w:rsidRDefault="00D6721E" w:rsidP="00BC5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1E" w:rsidRDefault="00D6721E" w:rsidP="00BC57B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Арсанукаева А.Б.</w:t>
            </w:r>
          </w:p>
        </w:tc>
      </w:tr>
      <w:tr w:rsidR="00D6721E" w:rsidTr="00BC57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1E" w:rsidRDefault="00D6721E" w:rsidP="00BC57B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1E" w:rsidRDefault="00D6721E" w:rsidP="00BC57B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Своевременное доведение до членов профсоюза изменения, вносимых ГД в трудовой кодекс и другие нормативные акты, касающиеся работников сферы образования, их социальных льгот.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1E" w:rsidRDefault="00D6721E" w:rsidP="00BC5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  <w:p w:rsidR="00D6721E" w:rsidRDefault="00D6721E" w:rsidP="00BC57B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1E" w:rsidRDefault="00D6721E" w:rsidP="00BC5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Арсанукаева А.Б.</w:t>
            </w:r>
          </w:p>
          <w:p w:rsidR="00D6721E" w:rsidRDefault="00D6721E" w:rsidP="00BC57B7">
            <w:pPr>
              <w:jc w:val="center"/>
              <w:rPr>
                <w:sz w:val="28"/>
                <w:szCs w:val="28"/>
              </w:rPr>
            </w:pPr>
          </w:p>
          <w:p w:rsidR="00D6721E" w:rsidRDefault="00D6721E" w:rsidP="00BC57B7">
            <w:pPr>
              <w:jc w:val="center"/>
              <w:rPr>
                <w:sz w:val="28"/>
                <w:szCs w:val="28"/>
              </w:rPr>
            </w:pPr>
          </w:p>
          <w:p w:rsidR="00D6721E" w:rsidRDefault="00D6721E" w:rsidP="00BC57B7">
            <w:pPr>
              <w:jc w:val="center"/>
              <w:rPr>
                <w:sz w:val="28"/>
                <w:szCs w:val="28"/>
              </w:rPr>
            </w:pPr>
          </w:p>
          <w:p w:rsidR="00D6721E" w:rsidRDefault="00D6721E" w:rsidP="00BC57B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D6721E" w:rsidTr="00BC57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1E" w:rsidRDefault="00D6721E" w:rsidP="00BC57B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1E" w:rsidRDefault="00D6721E" w:rsidP="00BC57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Контроль за соблюдением трудового законодательства со стороны администрации школы в вопросах соблюдения социальных прав членов профсоюза, выплаты заработной платы, не мотивированного сокращения рабочих мест, ущемление гарантий выборных профсоюзных органов.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21E" w:rsidRDefault="00D6721E" w:rsidP="00BC57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  <w:p w:rsidR="00D6721E" w:rsidRDefault="00D6721E" w:rsidP="00BC57B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21E" w:rsidRDefault="00D6721E" w:rsidP="00BC57B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Арсанукаева А.Б.</w:t>
            </w:r>
          </w:p>
        </w:tc>
      </w:tr>
    </w:tbl>
    <w:p w:rsidR="00D6721E" w:rsidRDefault="00D6721E" w:rsidP="00D6721E">
      <w:pPr>
        <w:rPr>
          <w:rFonts w:ascii="Monotype Corsiva" w:hAnsi="Monotype Corsiva"/>
          <w:sz w:val="48"/>
          <w:szCs w:val="48"/>
        </w:rPr>
      </w:pPr>
    </w:p>
    <w:p w:rsidR="00D6721E" w:rsidRDefault="00D6721E" w:rsidP="00D6721E">
      <w:pPr>
        <w:tabs>
          <w:tab w:val="left" w:pos="7844"/>
        </w:tabs>
        <w:rPr>
          <w:rFonts w:ascii="Monotype Corsiva" w:hAnsi="Monotype Corsiva"/>
          <w:sz w:val="48"/>
          <w:szCs w:val="48"/>
        </w:rPr>
      </w:pPr>
      <w:r w:rsidRPr="00A237F0">
        <w:rPr>
          <w:rFonts w:ascii="Monotype Corsiva" w:hAnsi="Monotype Corsiva"/>
          <w:sz w:val="48"/>
          <w:szCs w:val="48"/>
        </w:rPr>
        <w:t>Уполномоченная по</w:t>
      </w:r>
      <w:r>
        <w:rPr>
          <w:rFonts w:ascii="Monotype Corsiva" w:hAnsi="Monotype Corsiva"/>
          <w:sz w:val="48"/>
          <w:szCs w:val="48"/>
          <w:lang w:val="en-US"/>
        </w:rPr>
        <w:t xml:space="preserve">                                       </w:t>
      </w:r>
      <w:bookmarkStart w:id="0" w:name="_GoBack"/>
      <w:bookmarkEnd w:id="0"/>
      <w:r>
        <w:rPr>
          <w:rFonts w:ascii="Monotype Corsiva" w:hAnsi="Monotype Corsiva"/>
          <w:sz w:val="48"/>
          <w:szCs w:val="48"/>
        </w:rPr>
        <w:t xml:space="preserve">Арсанукаева </w:t>
      </w:r>
    </w:p>
    <w:p w:rsidR="00D6721E" w:rsidRDefault="00D6721E" w:rsidP="00D6721E">
      <w:pPr>
        <w:tabs>
          <w:tab w:val="left" w:pos="8454"/>
        </w:tabs>
        <w:rPr>
          <w:rFonts w:ascii="Monotype Corsiva" w:hAnsi="Monotype Corsiva"/>
          <w:sz w:val="48"/>
          <w:szCs w:val="48"/>
        </w:rPr>
      </w:pPr>
      <w:r w:rsidRPr="00A237F0">
        <w:rPr>
          <w:rFonts w:ascii="Monotype Corsiva" w:hAnsi="Monotype Corsiva"/>
          <w:sz w:val="48"/>
          <w:szCs w:val="48"/>
        </w:rPr>
        <w:t xml:space="preserve"> правозащитной работе</w:t>
      </w:r>
      <w:r>
        <w:rPr>
          <w:rFonts w:ascii="Monotype Corsiva" w:hAnsi="Monotype Corsiva"/>
          <w:sz w:val="48"/>
          <w:szCs w:val="48"/>
        </w:rPr>
        <w:tab/>
        <w:t>А.Б.</w:t>
      </w:r>
    </w:p>
    <w:p w:rsidR="00D6721E" w:rsidRDefault="00D6721E" w:rsidP="00D6721E">
      <w:pPr>
        <w:tabs>
          <w:tab w:val="left" w:pos="8454"/>
        </w:tabs>
        <w:rPr>
          <w:rFonts w:ascii="Monotype Corsiva" w:hAnsi="Monotype Corsiva"/>
          <w:sz w:val="48"/>
          <w:szCs w:val="48"/>
        </w:rPr>
      </w:pPr>
    </w:p>
    <w:p w:rsidR="00D6721E" w:rsidRDefault="00D6721E" w:rsidP="00D6721E">
      <w:pPr>
        <w:tabs>
          <w:tab w:val="left" w:pos="8454"/>
        </w:tabs>
        <w:rPr>
          <w:rFonts w:ascii="Monotype Corsiva" w:hAnsi="Monotype Corsiva"/>
          <w:sz w:val="48"/>
          <w:szCs w:val="48"/>
        </w:rPr>
      </w:pPr>
    </w:p>
    <w:p w:rsidR="00472D1B" w:rsidRDefault="00D6721E"/>
    <w:sectPr w:rsidR="00472D1B" w:rsidSect="00D6721E">
      <w:pgSz w:w="11906" w:h="16838"/>
      <w:pgMar w:top="737" w:right="851" w:bottom="79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14"/>
    <w:rsid w:val="002C2837"/>
    <w:rsid w:val="004864F3"/>
    <w:rsid w:val="004C2514"/>
    <w:rsid w:val="00D6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7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72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1233</Characters>
  <Application>Microsoft Office Word</Application>
  <DocSecurity>0</DocSecurity>
  <Lines>10</Lines>
  <Paragraphs>2</Paragraphs>
  <ScaleCrop>false</ScaleCrop>
  <Company>hobbit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2017-09-27T17:21:00Z</dcterms:created>
  <dcterms:modified xsi:type="dcterms:W3CDTF">2017-09-27T17:22:00Z</dcterms:modified>
</cp:coreProperties>
</file>