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6F" w:rsidRPr="00522BEC" w:rsidRDefault="0041786F" w:rsidP="00417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4CB"/>
          <w:sz w:val="24"/>
          <w:szCs w:val="24"/>
          <w:lang w:eastAsia="ru-RU"/>
        </w:rPr>
      </w:pPr>
      <w:r w:rsidRPr="00522BEC">
        <w:rPr>
          <w:rFonts w:ascii="Times New Roman" w:eastAsia="Times New Roman" w:hAnsi="Times New Roman" w:cs="Times New Roman"/>
          <w:color w:val="0004CB"/>
          <w:sz w:val="24"/>
          <w:szCs w:val="24"/>
          <w:lang w:eastAsia="ru-RU"/>
        </w:rPr>
        <w:t>Утвержден</w:t>
      </w:r>
    </w:p>
    <w:p w:rsidR="0041786F" w:rsidRPr="00522BEC" w:rsidRDefault="0041786F" w:rsidP="00417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4CB"/>
          <w:sz w:val="24"/>
          <w:szCs w:val="24"/>
          <w:lang w:eastAsia="ru-RU"/>
        </w:rPr>
      </w:pPr>
      <w:r w:rsidRPr="00522BEC">
        <w:rPr>
          <w:rFonts w:ascii="Times New Roman" w:eastAsia="Times New Roman" w:hAnsi="Times New Roman" w:cs="Times New Roman"/>
          <w:color w:val="0004CB"/>
          <w:sz w:val="24"/>
          <w:szCs w:val="24"/>
          <w:lang w:eastAsia="ru-RU"/>
        </w:rPr>
        <w:t>                                              на  заседании профсоюзного комитета</w:t>
      </w:r>
    </w:p>
    <w:p w:rsidR="0041786F" w:rsidRPr="00522BEC" w:rsidRDefault="0041786F" w:rsidP="00417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4CB"/>
          <w:sz w:val="24"/>
          <w:szCs w:val="24"/>
          <w:lang w:eastAsia="ru-RU"/>
        </w:rPr>
      </w:pPr>
      <w:r w:rsidRPr="00522BEC">
        <w:rPr>
          <w:rFonts w:ascii="Times New Roman" w:eastAsia="Times New Roman" w:hAnsi="Times New Roman" w:cs="Times New Roman"/>
          <w:color w:val="0004CB"/>
          <w:sz w:val="24"/>
          <w:szCs w:val="24"/>
          <w:lang w:eastAsia="ru-RU"/>
        </w:rPr>
        <w:t>                                               Пр</w:t>
      </w:r>
      <w:r w:rsidRPr="00EE3232">
        <w:rPr>
          <w:rFonts w:ascii="Times New Roman" w:eastAsia="Times New Roman" w:hAnsi="Times New Roman" w:cs="Times New Roman"/>
          <w:color w:val="0004CB"/>
          <w:sz w:val="24"/>
          <w:szCs w:val="24"/>
          <w:lang w:eastAsia="ru-RU"/>
        </w:rPr>
        <w:t>отокол №1  от «01» сентября 201</w:t>
      </w:r>
      <w:r w:rsidRPr="00D41DB0">
        <w:rPr>
          <w:rFonts w:ascii="Times New Roman" w:eastAsia="Times New Roman" w:hAnsi="Times New Roman" w:cs="Times New Roman"/>
          <w:color w:val="0004CB"/>
          <w:sz w:val="24"/>
          <w:szCs w:val="24"/>
          <w:lang w:eastAsia="ru-RU"/>
        </w:rPr>
        <w:t>7</w:t>
      </w:r>
      <w:r w:rsidRPr="00522BEC">
        <w:rPr>
          <w:rFonts w:ascii="Times New Roman" w:eastAsia="Times New Roman" w:hAnsi="Times New Roman" w:cs="Times New Roman"/>
          <w:color w:val="0004CB"/>
          <w:sz w:val="24"/>
          <w:szCs w:val="24"/>
          <w:lang w:eastAsia="ru-RU"/>
        </w:rPr>
        <w:t xml:space="preserve"> г.</w:t>
      </w:r>
    </w:p>
    <w:p w:rsidR="0041786F" w:rsidRPr="00522BEC" w:rsidRDefault="0041786F" w:rsidP="00417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4CB"/>
          <w:sz w:val="24"/>
          <w:szCs w:val="24"/>
          <w:lang w:eastAsia="ru-RU"/>
        </w:rPr>
      </w:pPr>
      <w:r w:rsidRPr="00522BE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p w:rsidR="0041786F" w:rsidRPr="00522BEC" w:rsidRDefault="0041786F" w:rsidP="00417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4CB"/>
          <w:sz w:val="24"/>
          <w:szCs w:val="24"/>
          <w:lang w:eastAsia="ru-RU"/>
        </w:rPr>
      </w:pPr>
      <w:r w:rsidRPr="00522BE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ПЛАН РАБОТЫ ПРОФСОЮЗНОГО КРУЖКА</w:t>
      </w:r>
    </w:p>
    <w:p w:rsidR="0041786F" w:rsidRPr="00522BEC" w:rsidRDefault="0041786F" w:rsidP="00417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4CB"/>
          <w:sz w:val="24"/>
          <w:szCs w:val="24"/>
          <w:lang w:eastAsia="ru-RU"/>
        </w:rPr>
      </w:pPr>
      <w:r w:rsidRPr="00522BE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686"/>
        <w:gridCol w:w="1859"/>
        <w:gridCol w:w="2784"/>
      </w:tblGrid>
      <w:tr w:rsidR="0041786F" w:rsidRPr="00522BEC" w:rsidTr="00DF31FD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2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52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 w:rsidRPr="0052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786F" w:rsidRPr="00522BEC" w:rsidTr="00DF31FD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</w:t>
            </w: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Заработная плата. Как она формируется при новой системе оплаты труда и как ее рассчитать.</w:t>
            </w:r>
          </w:p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Арсанукаева</w:t>
            </w:r>
            <w:proofErr w:type="spellEnd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41786F" w:rsidRPr="00522BEC" w:rsidTr="00DF31FD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Трудовая книжка.</w:t>
            </w:r>
          </w:p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Арсанукаева</w:t>
            </w:r>
            <w:proofErr w:type="spellEnd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41786F" w:rsidRPr="00522BEC" w:rsidTr="00DF31FD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о коллективном договоре.</w:t>
            </w:r>
          </w:p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Арсанукаева</w:t>
            </w:r>
            <w:proofErr w:type="spellEnd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41786F" w:rsidRPr="00522BEC" w:rsidTr="00DF31FD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Расчет пособия по временной нетрудоспособности и по беременности и родам.</w:t>
            </w:r>
          </w:p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Арсанукаева</w:t>
            </w:r>
            <w:proofErr w:type="spellEnd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41786F" w:rsidRPr="00522BEC" w:rsidTr="00DF31FD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</w:t>
            </w: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0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Конфликты в коллективе. Как быть?»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Арсанукаева</w:t>
            </w:r>
            <w:proofErr w:type="spellEnd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41786F" w:rsidRPr="00522BEC" w:rsidTr="00DF31FD">
        <w:trPr>
          <w:trHeight w:val="11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Дисциплинарная ответственность работника.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6F" w:rsidRPr="00522BEC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Арсанукаева</w:t>
            </w:r>
            <w:proofErr w:type="spellEnd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41786F" w:rsidRPr="00680F9D" w:rsidTr="00DF31FD">
        <w:trPr>
          <w:trHeight w:val="36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0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работы уполномоченного лица по охране труда в образовательном учреждении</w:t>
            </w:r>
            <w:proofErr w:type="gramStart"/>
            <w:r w:rsidRPr="00680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680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работы профкомов по защите прав членов Профсоюза на охрану жизни и здоровья»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Арсанукаева</w:t>
            </w:r>
            <w:proofErr w:type="spellEnd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41786F" w:rsidRPr="00680F9D" w:rsidTr="00DF31FD"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1786F" w:rsidRPr="00680F9D" w:rsidTr="00DF31FD"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  <w:p w:rsidR="0041786F" w:rsidRPr="00680F9D" w:rsidRDefault="0041786F" w:rsidP="00DF31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0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 Если хочешь быть </w:t>
            </w:r>
            <w:proofErr w:type="gramStart"/>
            <w:r w:rsidRPr="00680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</w:t>
            </w:r>
            <w:proofErr w:type="gramEnd"/>
            <w:r w:rsidRPr="00680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Арсанукаева</w:t>
            </w:r>
            <w:proofErr w:type="spellEnd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41786F" w:rsidRPr="00680F9D" w:rsidTr="00DF31FD"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 </w:t>
            </w:r>
          </w:p>
          <w:p w:rsidR="0041786F" w:rsidRPr="00680F9D" w:rsidRDefault="0041786F" w:rsidP="00DF31F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Порядок предоставления отпусков, их продолжительность и оплата.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Арсанукаева</w:t>
            </w:r>
            <w:proofErr w:type="spellEnd"/>
            <w:r w:rsidRPr="00680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41786F" w:rsidRPr="00680F9D" w:rsidTr="00DF31FD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6F" w:rsidRPr="00680F9D" w:rsidRDefault="0041786F" w:rsidP="00DF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72D1B" w:rsidRPr="0041786F" w:rsidRDefault="0041786F" w:rsidP="0041786F">
      <w:pPr>
        <w:tabs>
          <w:tab w:val="left" w:pos="1988"/>
        </w:tabs>
        <w:rPr>
          <w:lang w:val="en-US"/>
        </w:rPr>
      </w:pPr>
      <w:bookmarkStart w:id="0" w:name="_GoBack"/>
      <w:bookmarkEnd w:id="0"/>
    </w:p>
    <w:sectPr w:rsidR="00472D1B" w:rsidRPr="0041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3C"/>
    <w:rsid w:val="0012193C"/>
    <w:rsid w:val="002C2837"/>
    <w:rsid w:val="0041786F"/>
    <w:rsid w:val="0048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>hobbit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2017-09-27T17:54:00Z</dcterms:created>
  <dcterms:modified xsi:type="dcterms:W3CDTF">2017-09-27T17:55:00Z</dcterms:modified>
</cp:coreProperties>
</file>