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1AC" w:rsidRDefault="000051AC" w:rsidP="00F9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1AC" w:rsidRDefault="000051AC" w:rsidP="00F91B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BC3" w:rsidRPr="00345269" w:rsidRDefault="00F91BC3" w:rsidP="00F9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5269">
        <w:rPr>
          <w:rFonts w:ascii="Times New Roman" w:hAnsi="Times New Roman" w:cs="Times New Roman"/>
          <w:b/>
          <w:sz w:val="28"/>
          <w:szCs w:val="28"/>
        </w:rPr>
        <w:t>ПЕРЕЧЕНЬ ФУНКЦИОНИРУЮЩИХ И ПЛАНИРУЕМЫХ К ОТКРЫТИЮ КЛАССОВ С ПРОФИЛЬНЫМ ОБУЧЕНИЕМ</w:t>
      </w:r>
    </w:p>
    <w:p w:rsidR="00012FFD" w:rsidRPr="00345269" w:rsidRDefault="000051AC" w:rsidP="00F91B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Левобережненскач</w:t>
      </w:r>
      <w:proofErr w:type="spellEnd"/>
      <w:r w:rsidR="00F91BC3" w:rsidRPr="0034526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91BC3" w:rsidRDefault="00F91BC3" w:rsidP="00F91B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1BC3" w:rsidRDefault="00F91BC3" w:rsidP="00F9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color w:val="FF0000"/>
          <w:sz w:val="28"/>
          <w:szCs w:val="28"/>
        </w:rPr>
        <w:t xml:space="preserve">В 2024-2025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В МБОУ «НОВОСОЛКУШИНСКАЯ СОШ» </w:t>
      </w:r>
      <w:r w:rsidRPr="00345269">
        <w:rPr>
          <w:rFonts w:ascii="Times New Roman" w:hAnsi="Times New Roman" w:cs="Times New Roman"/>
          <w:color w:val="70AD47" w:themeColor="accent6"/>
          <w:sz w:val="28"/>
          <w:szCs w:val="28"/>
        </w:rPr>
        <w:t>ФУНКЦИОНИРУЮТ</w:t>
      </w:r>
      <w:r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F91BC3" w:rsidRPr="00345269" w:rsidRDefault="00F91BC3" w:rsidP="00F91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ЕСТЕСТВЕННО-НАУЧНЫЙ </w:t>
      </w:r>
      <w:r w:rsidR="00345269">
        <w:rPr>
          <w:rFonts w:ascii="Times New Roman" w:hAnsi="Times New Roman" w:cs="Times New Roman"/>
          <w:sz w:val="28"/>
          <w:szCs w:val="28"/>
        </w:rPr>
        <w:t>ПРОФИЛЬ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26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345269">
        <w:rPr>
          <w:rFonts w:ascii="Times New Roman" w:hAnsi="Times New Roman" w:cs="Times New Roman"/>
          <w:b/>
          <w:i/>
          <w:sz w:val="28"/>
          <w:szCs w:val="28"/>
        </w:rPr>
        <w:t xml:space="preserve">углубленные предметы </w:t>
      </w:r>
      <w:r w:rsidR="00345269">
        <w:rPr>
          <w:rFonts w:ascii="Times New Roman" w:hAnsi="Times New Roman" w:cs="Times New Roman"/>
          <w:b/>
          <w:i/>
          <w:sz w:val="28"/>
          <w:szCs w:val="28"/>
        </w:rPr>
        <w:t>химия, биология;</w:t>
      </w:r>
    </w:p>
    <w:p w:rsidR="00F91BC3" w:rsidRPr="00345269" w:rsidRDefault="00F91BC3" w:rsidP="00F91B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1AC">
        <w:rPr>
          <w:rFonts w:ascii="Times New Roman" w:hAnsi="Times New Roman" w:cs="Times New Roman"/>
          <w:sz w:val="28"/>
          <w:szCs w:val="28"/>
        </w:rPr>
        <w:t>Универсальный профиль</w:t>
      </w:r>
    </w:p>
    <w:p w:rsidR="00F91BC3" w:rsidRDefault="00F91BC3" w:rsidP="00F91BC3">
      <w:pPr>
        <w:jc w:val="both"/>
        <w:rPr>
          <w:rFonts w:ascii="Times New Roman" w:hAnsi="Times New Roman" w:cs="Times New Roman"/>
          <w:sz w:val="28"/>
          <w:szCs w:val="28"/>
        </w:rPr>
      </w:pPr>
      <w:r w:rsidRPr="00F91BC3">
        <w:rPr>
          <w:rFonts w:ascii="Times New Roman" w:hAnsi="Times New Roman" w:cs="Times New Roman"/>
          <w:color w:val="FF0000"/>
          <w:sz w:val="28"/>
          <w:szCs w:val="28"/>
        </w:rPr>
        <w:t xml:space="preserve">В 2025-2026 </w:t>
      </w:r>
      <w:r>
        <w:rPr>
          <w:rFonts w:ascii="Times New Roman" w:hAnsi="Times New Roman" w:cs="Times New Roman"/>
          <w:sz w:val="28"/>
          <w:szCs w:val="28"/>
        </w:rPr>
        <w:t xml:space="preserve">УЧЕБНОМ ГОДУ </w:t>
      </w:r>
      <w:r w:rsidRPr="00345269">
        <w:rPr>
          <w:rFonts w:ascii="Times New Roman" w:hAnsi="Times New Roman" w:cs="Times New Roman"/>
          <w:color w:val="70AD47" w:themeColor="accent6"/>
          <w:sz w:val="28"/>
          <w:szCs w:val="28"/>
        </w:rPr>
        <w:t>ПЛАНИРУЮТСЯ</w:t>
      </w:r>
      <w:r>
        <w:rPr>
          <w:rFonts w:ascii="Times New Roman" w:hAnsi="Times New Roman" w:cs="Times New Roman"/>
          <w:sz w:val="28"/>
          <w:szCs w:val="28"/>
        </w:rPr>
        <w:t xml:space="preserve"> ПРОФИЛЬНЫЕ КЛАССЫ:</w:t>
      </w:r>
    </w:p>
    <w:p w:rsidR="00F91BC3" w:rsidRDefault="00345269" w:rsidP="00F91B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ПРОФИЛЬ;</w:t>
      </w:r>
    </w:p>
    <w:p w:rsidR="00345269" w:rsidRDefault="000051AC" w:rsidP="00005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УНИВЕРСАЛЬНЫЙ </w:t>
      </w:r>
      <w:r w:rsidR="00345269">
        <w:rPr>
          <w:rFonts w:ascii="Times New Roman" w:hAnsi="Times New Roman" w:cs="Times New Roman"/>
          <w:sz w:val="28"/>
          <w:szCs w:val="28"/>
        </w:rPr>
        <w:t>ПРОФИЛЬ</w:t>
      </w:r>
    </w:p>
    <w:p w:rsidR="00345269" w:rsidRPr="000051AC" w:rsidRDefault="00345269" w:rsidP="000051A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69" w:rsidRDefault="00345269" w:rsidP="003452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269">
        <w:rPr>
          <w:rFonts w:ascii="Times New Roman" w:hAnsi="Times New Roman" w:cs="Times New Roman"/>
          <w:b/>
          <w:sz w:val="28"/>
          <w:szCs w:val="28"/>
        </w:rPr>
        <w:t>КОЛИЧЕСТВО МЕСТ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ПЛАНИРУЕМЫХ К ОТКРЫТИЮ ПРОФИЛЬНЫХ КЛАССОВ</w:t>
      </w:r>
      <w:r w:rsidRPr="00345269">
        <w:rPr>
          <w:rFonts w:ascii="Times New Roman" w:hAnsi="Times New Roman" w:cs="Times New Roman"/>
          <w:b/>
          <w:sz w:val="28"/>
          <w:szCs w:val="28"/>
        </w:rPr>
        <w:t>:</w:t>
      </w:r>
    </w:p>
    <w:p w:rsidR="00345269" w:rsidRPr="00345269" w:rsidRDefault="00345269" w:rsidP="003452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269" w:rsidRDefault="00345269" w:rsidP="0034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ЦИКЛ -10;</w:t>
      </w:r>
    </w:p>
    <w:p w:rsidR="00345269" w:rsidRDefault="000051AC" w:rsidP="0034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УНИВЕРСАЛЬНЫЙ</w:t>
      </w:r>
      <w:r w:rsidR="00345269">
        <w:rPr>
          <w:rFonts w:ascii="Times New Roman" w:hAnsi="Times New Roman" w:cs="Times New Roman"/>
          <w:sz w:val="28"/>
          <w:szCs w:val="28"/>
        </w:rPr>
        <w:t xml:space="preserve"> ПРОФИЛЬ – 10</w:t>
      </w:r>
    </w:p>
    <w:p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269" w:rsidRPr="00345269" w:rsidRDefault="00345269" w:rsidP="0034526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269">
        <w:rPr>
          <w:rFonts w:ascii="Times New Roman" w:hAnsi="Times New Roman" w:cs="Times New Roman"/>
          <w:b/>
          <w:sz w:val="28"/>
          <w:szCs w:val="28"/>
        </w:rPr>
        <w:t xml:space="preserve">СРОКИ ПРОВЕДЕНИЯ ИНДИВИДУАЛЬНОГО ОТБОРА И ВСТУПИТЕЛЬНЫХ ИСПЫТАНИЙ: </w:t>
      </w:r>
    </w:p>
    <w:p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269" w:rsidRDefault="00345269" w:rsidP="0034526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2B4AB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.08.2025г. по 20.08.2025г.</w:t>
      </w:r>
    </w:p>
    <w:p w:rsidR="002B4ABB" w:rsidRDefault="002B4ABB" w:rsidP="002B4AB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269" w:rsidRPr="009B5F61" w:rsidRDefault="002B4ABB" w:rsidP="009B5F6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ПОДАЧИ ЗАЯВЛЕНИЙ С 10 ИЮЛЯ 2025г. ПО 15</w:t>
      </w:r>
      <w:r w:rsidRPr="009B5F61">
        <w:rPr>
          <w:rFonts w:ascii="Times New Roman" w:hAnsi="Times New Roman" w:cs="Times New Roman"/>
          <w:sz w:val="28"/>
          <w:szCs w:val="28"/>
        </w:rPr>
        <w:t>.08.2025г.</w:t>
      </w:r>
    </w:p>
    <w:p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1AC" w:rsidRDefault="000051AC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5269" w:rsidRDefault="00345269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051AC" w:rsidRPr="00F91BC3" w:rsidRDefault="000051AC" w:rsidP="00005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Левобережненская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Р.Д.</w:t>
      </w:r>
    </w:p>
    <w:p w:rsidR="009B5F61" w:rsidRDefault="000051AC" w:rsidP="003452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4652010</wp:posOffset>
            </wp:positionH>
            <wp:positionV relativeFrom="paragraph">
              <wp:posOffset>-644525</wp:posOffset>
            </wp:positionV>
            <wp:extent cx="1604010" cy="1600200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51AC" w:rsidRPr="00F91BC3" w:rsidRDefault="000051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051AC" w:rsidRPr="00F91BC3" w:rsidSect="004B7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DB7"/>
    <w:multiLevelType w:val="hybridMultilevel"/>
    <w:tmpl w:val="F0D23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326DC4"/>
    <w:multiLevelType w:val="hybridMultilevel"/>
    <w:tmpl w:val="76EA4C7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91BC3"/>
    <w:rsid w:val="000051AC"/>
    <w:rsid w:val="00012FFD"/>
    <w:rsid w:val="002B4ABB"/>
    <w:rsid w:val="00345269"/>
    <w:rsid w:val="004B7D39"/>
    <w:rsid w:val="009B5F61"/>
    <w:rsid w:val="00F91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B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F2C44-956A-4FCE-B35A-B65D26F1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МОЙ НОУТБУК</cp:lastModifiedBy>
  <cp:revision>4</cp:revision>
  <dcterms:created xsi:type="dcterms:W3CDTF">2025-03-15T17:07:00Z</dcterms:created>
  <dcterms:modified xsi:type="dcterms:W3CDTF">2025-03-15T18:51:00Z</dcterms:modified>
</cp:coreProperties>
</file>